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3D25" w14:textId="77777777" w:rsidR="0035415F" w:rsidRDefault="005735BD" w:rsidP="0035415F">
      <w:r>
        <w:t xml:space="preserve">Registration:   </w:t>
      </w:r>
      <w:r w:rsidRPr="009C6623">
        <w:rPr>
          <w:sz w:val="20"/>
          <w:szCs w:val="20"/>
        </w:rPr>
        <w:t xml:space="preserve">These events are open to the </w:t>
      </w:r>
      <w:r w:rsidR="004270EB" w:rsidRPr="009C6623">
        <w:rPr>
          <w:sz w:val="20"/>
          <w:szCs w:val="20"/>
        </w:rPr>
        <w:t>public and people</w:t>
      </w:r>
      <w:r w:rsidRPr="009C6623">
        <w:rPr>
          <w:sz w:val="20"/>
          <w:szCs w:val="20"/>
        </w:rPr>
        <w:t xml:space="preserve"> are welcome to walk for free.  Fee for IVV Credit is $3.00/walk.  </w:t>
      </w:r>
      <w:r w:rsidR="0035415F">
        <w:rPr>
          <w:sz w:val="20"/>
          <w:szCs w:val="20"/>
        </w:rPr>
        <w:t>All maps,directions, and stamps will be available on Thursday November 10, 2022 from 5pm-9pm at 249 S Washington St, Prattville.</w:t>
      </w:r>
    </w:p>
    <w:p w14:paraId="0A24E5E1" w14:textId="674E3B9B" w:rsidR="005735BD" w:rsidRPr="0035415F" w:rsidRDefault="005735BD" w:rsidP="0035415F">
      <w:pPr>
        <w:rPr>
          <w:sz w:val="20"/>
          <w:szCs w:val="20"/>
        </w:rPr>
      </w:pPr>
      <w:r>
        <w:t>------</w:t>
      </w:r>
      <w:r w:rsidR="00ED521B">
        <w:t>------</w:t>
      </w:r>
      <w:r>
        <w:t>-P</w:t>
      </w:r>
      <w:r w:rsidR="002D5A8A">
        <w:t>RE-</w:t>
      </w:r>
      <w:r w:rsidR="00B03E81">
        <w:t>REGISTRATION FORM</w:t>
      </w:r>
      <w:r w:rsidR="0035415F">
        <w:t>-------------</w:t>
      </w:r>
    </w:p>
    <w:p w14:paraId="44939758" w14:textId="77777777" w:rsidR="005735BD" w:rsidRDefault="005735BD" w:rsidP="005735BD">
      <w:pPr>
        <w:jc w:val="center"/>
      </w:pPr>
      <w:r>
        <w:t>Please use a separate form for each person.  Mail, with a check</w:t>
      </w:r>
      <w:r w:rsidR="002D5A8A">
        <w:t>,</w:t>
      </w:r>
      <w:r>
        <w:t xml:space="preserve"> to</w:t>
      </w:r>
      <w:r w:rsidR="004270EB">
        <w:t>:</w:t>
      </w:r>
      <w:r>
        <w:t xml:space="preserve"> Capital City Wanderers          P O Box 210911</w:t>
      </w:r>
      <w:r w:rsidR="004270EB">
        <w:t>,</w:t>
      </w:r>
      <w:r>
        <w:t xml:space="preserve"> Montgomery, AL   36121</w:t>
      </w:r>
    </w:p>
    <w:p w14:paraId="6D21E40E" w14:textId="77777777" w:rsidR="005735BD" w:rsidRDefault="005735BD" w:rsidP="005735BD">
      <w:r>
        <w:t>NAME:_________________________________</w:t>
      </w:r>
    </w:p>
    <w:p w14:paraId="4836EC2A" w14:textId="77777777" w:rsidR="005735BD" w:rsidRDefault="005735BD" w:rsidP="005735BD">
      <w:r>
        <w:t>ADDRESS:_______________________________</w:t>
      </w:r>
    </w:p>
    <w:p w14:paraId="7E0EE37E" w14:textId="77777777" w:rsidR="005735BD" w:rsidRDefault="005735BD" w:rsidP="005735BD">
      <w:r>
        <w:t>_______________________________________</w:t>
      </w:r>
    </w:p>
    <w:p w14:paraId="1C3A499E" w14:textId="77777777" w:rsidR="005735BD" w:rsidRDefault="005735BD" w:rsidP="005735BD">
      <w:r>
        <w:t>PHONE:________________________________</w:t>
      </w:r>
    </w:p>
    <w:p w14:paraId="0326FB28" w14:textId="77777777" w:rsidR="005735BD" w:rsidRDefault="005735BD" w:rsidP="005735BD">
      <w:r>
        <w:t>EMAIL:_________________________________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440"/>
        <w:gridCol w:w="990"/>
      </w:tblGrid>
      <w:tr w:rsidR="005735BD" w14:paraId="637423A7" w14:textId="77777777" w:rsidTr="00C77F86">
        <w:tc>
          <w:tcPr>
            <w:tcW w:w="1728" w:type="dxa"/>
            <w:vAlign w:val="center"/>
          </w:tcPr>
          <w:p w14:paraId="097DEF52" w14:textId="77777777" w:rsidR="005735BD" w:rsidRPr="00041DCD" w:rsidRDefault="005735BD" w:rsidP="00C77F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EVENT</w:t>
            </w:r>
          </w:p>
        </w:tc>
        <w:tc>
          <w:tcPr>
            <w:tcW w:w="1440" w:type="dxa"/>
            <w:vAlign w:val="center"/>
          </w:tcPr>
          <w:p w14:paraId="3F52E2B3" w14:textId="77777777" w:rsidR="005735BD" w:rsidRPr="00041DCD" w:rsidRDefault="005735BD" w:rsidP="00C77F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PRICE</w:t>
            </w:r>
          </w:p>
        </w:tc>
        <w:tc>
          <w:tcPr>
            <w:tcW w:w="990" w:type="dxa"/>
            <w:vAlign w:val="center"/>
          </w:tcPr>
          <w:p w14:paraId="69CFC98D" w14:textId="77777777" w:rsidR="005735BD" w:rsidRPr="00041DCD" w:rsidRDefault="005735BD" w:rsidP="00C77F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</w:tr>
      <w:tr w:rsidR="005735BD" w14:paraId="547E6808" w14:textId="77777777" w:rsidTr="00C77F86">
        <w:tc>
          <w:tcPr>
            <w:tcW w:w="1728" w:type="dxa"/>
            <w:vAlign w:val="center"/>
          </w:tcPr>
          <w:p w14:paraId="79889A0D" w14:textId="1618D69C" w:rsidR="005735BD" w:rsidRPr="00354253" w:rsidRDefault="0092120B" w:rsidP="00C77F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Autauga </w:t>
            </w:r>
            <w:r w:rsidR="005735BD">
              <w:rPr>
                <w:sz w:val="16"/>
                <w:szCs w:val="16"/>
              </w:rPr>
              <w:t>Walk</w:t>
            </w:r>
          </w:p>
        </w:tc>
        <w:tc>
          <w:tcPr>
            <w:tcW w:w="1440" w:type="dxa"/>
            <w:vAlign w:val="center"/>
          </w:tcPr>
          <w:p w14:paraId="088AE381" w14:textId="77777777" w:rsidR="005735BD" w:rsidRPr="00354253" w:rsidRDefault="005735BD" w:rsidP="00C77F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 for credit, or no credit for free</w:t>
            </w:r>
          </w:p>
        </w:tc>
        <w:tc>
          <w:tcPr>
            <w:tcW w:w="990" w:type="dxa"/>
            <w:vAlign w:val="center"/>
          </w:tcPr>
          <w:p w14:paraId="53468C3A" w14:textId="77777777" w:rsidR="005735BD" w:rsidRDefault="005735BD" w:rsidP="00C77F86">
            <w:pPr>
              <w:jc w:val="center"/>
            </w:pPr>
          </w:p>
        </w:tc>
      </w:tr>
      <w:tr w:rsidR="005735BD" w14:paraId="03FAB076" w14:textId="77777777" w:rsidTr="00C77F86">
        <w:tc>
          <w:tcPr>
            <w:tcW w:w="1728" w:type="dxa"/>
            <w:vAlign w:val="center"/>
          </w:tcPr>
          <w:p w14:paraId="1069E861" w14:textId="454366DB" w:rsidR="005735BD" w:rsidRPr="00354253" w:rsidRDefault="0092120B" w:rsidP="00C77F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Lowdnes</w:t>
            </w:r>
            <w:r w:rsidR="005735BD">
              <w:rPr>
                <w:sz w:val="16"/>
                <w:szCs w:val="16"/>
              </w:rPr>
              <w:t xml:space="preserve"> Walk</w:t>
            </w:r>
          </w:p>
        </w:tc>
        <w:tc>
          <w:tcPr>
            <w:tcW w:w="1440" w:type="dxa"/>
            <w:vAlign w:val="center"/>
          </w:tcPr>
          <w:p w14:paraId="4A04932D" w14:textId="77777777" w:rsidR="005735BD" w:rsidRPr="00354253" w:rsidRDefault="005735BD" w:rsidP="00C77F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 for credit, or no credit for free</w:t>
            </w:r>
          </w:p>
        </w:tc>
        <w:tc>
          <w:tcPr>
            <w:tcW w:w="990" w:type="dxa"/>
            <w:vAlign w:val="center"/>
          </w:tcPr>
          <w:p w14:paraId="2C8EF932" w14:textId="77777777" w:rsidR="005735BD" w:rsidRDefault="005735BD" w:rsidP="00C77F86">
            <w:pPr>
              <w:jc w:val="center"/>
            </w:pPr>
          </w:p>
        </w:tc>
      </w:tr>
      <w:tr w:rsidR="005735BD" w14:paraId="23D08C01" w14:textId="77777777" w:rsidTr="00C77F86">
        <w:tc>
          <w:tcPr>
            <w:tcW w:w="1728" w:type="dxa"/>
            <w:vAlign w:val="center"/>
          </w:tcPr>
          <w:p w14:paraId="4350424F" w14:textId="30421FDC" w:rsidR="005735BD" w:rsidRPr="00354253" w:rsidRDefault="0092120B" w:rsidP="00C77F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Butler Walk</w:t>
            </w:r>
          </w:p>
        </w:tc>
        <w:tc>
          <w:tcPr>
            <w:tcW w:w="1440" w:type="dxa"/>
            <w:vAlign w:val="center"/>
          </w:tcPr>
          <w:p w14:paraId="790CA750" w14:textId="4599573A" w:rsidR="005735BD" w:rsidRPr="00354253" w:rsidRDefault="0092120B" w:rsidP="00C77F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 for credit, or no credit for free</w:t>
            </w:r>
          </w:p>
        </w:tc>
        <w:tc>
          <w:tcPr>
            <w:tcW w:w="990" w:type="dxa"/>
            <w:vAlign w:val="center"/>
          </w:tcPr>
          <w:p w14:paraId="757BA75D" w14:textId="77777777" w:rsidR="005735BD" w:rsidRDefault="005735BD" w:rsidP="00C77F86">
            <w:pPr>
              <w:jc w:val="center"/>
            </w:pPr>
          </w:p>
        </w:tc>
      </w:tr>
      <w:tr w:rsidR="0092120B" w14:paraId="5D3CCB97" w14:textId="77777777" w:rsidTr="00C77F86">
        <w:tc>
          <w:tcPr>
            <w:tcW w:w="1728" w:type="dxa"/>
            <w:vAlign w:val="center"/>
          </w:tcPr>
          <w:p w14:paraId="122A8371" w14:textId="57ECF724" w:rsidR="0092120B" w:rsidRDefault="0092120B" w:rsidP="00C77F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Chilton Walk</w:t>
            </w:r>
          </w:p>
        </w:tc>
        <w:tc>
          <w:tcPr>
            <w:tcW w:w="1440" w:type="dxa"/>
            <w:vAlign w:val="center"/>
          </w:tcPr>
          <w:p w14:paraId="04013BC7" w14:textId="26B4246A" w:rsidR="0092120B" w:rsidRDefault="0092120B" w:rsidP="00C77F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 for credit, or no credit for free</w:t>
            </w:r>
          </w:p>
        </w:tc>
        <w:tc>
          <w:tcPr>
            <w:tcW w:w="990" w:type="dxa"/>
            <w:vAlign w:val="center"/>
          </w:tcPr>
          <w:p w14:paraId="3E5EFDD6" w14:textId="77777777" w:rsidR="0092120B" w:rsidRDefault="0092120B" w:rsidP="00C77F86">
            <w:pPr>
              <w:jc w:val="center"/>
            </w:pPr>
          </w:p>
        </w:tc>
      </w:tr>
      <w:tr w:rsidR="0092120B" w14:paraId="0BD3C9C6" w14:textId="77777777" w:rsidTr="00C77F86">
        <w:tc>
          <w:tcPr>
            <w:tcW w:w="1728" w:type="dxa"/>
            <w:vAlign w:val="center"/>
          </w:tcPr>
          <w:p w14:paraId="13E6ECCB" w14:textId="6D9B6CE7" w:rsidR="0092120B" w:rsidRDefault="0092120B" w:rsidP="00C77F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Coosa Walk</w:t>
            </w:r>
          </w:p>
        </w:tc>
        <w:tc>
          <w:tcPr>
            <w:tcW w:w="1440" w:type="dxa"/>
            <w:vAlign w:val="center"/>
          </w:tcPr>
          <w:p w14:paraId="1D16DC80" w14:textId="67E5AFE7" w:rsidR="0092120B" w:rsidRDefault="0092120B" w:rsidP="00C77F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 for credit, or no credit for free</w:t>
            </w:r>
          </w:p>
        </w:tc>
        <w:tc>
          <w:tcPr>
            <w:tcW w:w="990" w:type="dxa"/>
            <w:vAlign w:val="center"/>
          </w:tcPr>
          <w:p w14:paraId="1115C92F" w14:textId="77777777" w:rsidR="0092120B" w:rsidRDefault="0092120B" w:rsidP="00C77F86">
            <w:pPr>
              <w:jc w:val="center"/>
            </w:pPr>
          </w:p>
        </w:tc>
      </w:tr>
      <w:tr w:rsidR="0092120B" w14:paraId="6E96E77F" w14:textId="77777777" w:rsidTr="00C77F86">
        <w:tc>
          <w:tcPr>
            <w:tcW w:w="1728" w:type="dxa"/>
            <w:vAlign w:val="center"/>
          </w:tcPr>
          <w:p w14:paraId="277A251E" w14:textId="277AF1C6" w:rsidR="0092120B" w:rsidRDefault="0092120B" w:rsidP="00C77F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Elmore Walk</w:t>
            </w:r>
          </w:p>
        </w:tc>
        <w:tc>
          <w:tcPr>
            <w:tcW w:w="1440" w:type="dxa"/>
            <w:vAlign w:val="center"/>
          </w:tcPr>
          <w:p w14:paraId="13EEC578" w14:textId="719A1000" w:rsidR="0092120B" w:rsidRDefault="0092120B" w:rsidP="00C77F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 for credit, or no credit for free</w:t>
            </w:r>
          </w:p>
        </w:tc>
        <w:tc>
          <w:tcPr>
            <w:tcW w:w="990" w:type="dxa"/>
            <w:vAlign w:val="center"/>
          </w:tcPr>
          <w:p w14:paraId="4A1A50B4" w14:textId="77777777" w:rsidR="0092120B" w:rsidRDefault="0092120B" w:rsidP="00C77F86">
            <w:pPr>
              <w:jc w:val="center"/>
            </w:pPr>
          </w:p>
        </w:tc>
      </w:tr>
      <w:tr w:rsidR="005735BD" w14:paraId="37C2B0A7" w14:textId="77777777" w:rsidTr="00C77F86">
        <w:tc>
          <w:tcPr>
            <w:tcW w:w="1728" w:type="dxa"/>
            <w:vAlign w:val="center"/>
          </w:tcPr>
          <w:p w14:paraId="1297C786" w14:textId="5532F59C" w:rsidR="005735BD" w:rsidRPr="00354253" w:rsidRDefault="005735BD" w:rsidP="00C77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3CE2C41" w14:textId="624EEFC9" w:rsidR="005735BD" w:rsidRPr="00354253" w:rsidRDefault="005735BD" w:rsidP="00C77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784ABE0" w14:textId="77777777" w:rsidR="005735BD" w:rsidRDefault="005735BD" w:rsidP="00C77F86">
            <w:pPr>
              <w:jc w:val="center"/>
            </w:pPr>
          </w:p>
        </w:tc>
      </w:tr>
      <w:tr w:rsidR="00A83DA2" w14:paraId="7E4695B3" w14:textId="77777777" w:rsidTr="00C77F86">
        <w:tc>
          <w:tcPr>
            <w:tcW w:w="1728" w:type="dxa"/>
            <w:vAlign w:val="center"/>
          </w:tcPr>
          <w:p w14:paraId="5199AA78" w14:textId="77777777" w:rsidR="00A83DA2" w:rsidRPr="00354253" w:rsidRDefault="00A83DA2" w:rsidP="00C77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F2DA140" w14:textId="77777777" w:rsidR="00A83DA2" w:rsidRPr="00354253" w:rsidRDefault="00A83DA2" w:rsidP="00C77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648FDE0D" w14:textId="77777777" w:rsidR="00A83DA2" w:rsidRDefault="00A83DA2" w:rsidP="00C77F86">
            <w:pPr>
              <w:jc w:val="center"/>
            </w:pPr>
          </w:p>
        </w:tc>
      </w:tr>
      <w:tr w:rsidR="005735BD" w14:paraId="3E72DAE5" w14:textId="77777777" w:rsidTr="0092120B">
        <w:trPr>
          <w:trHeight w:val="791"/>
        </w:trPr>
        <w:tc>
          <w:tcPr>
            <w:tcW w:w="1728" w:type="dxa"/>
            <w:vAlign w:val="center"/>
          </w:tcPr>
          <w:p w14:paraId="42FFCF4F" w14:textId="77777777" w:rsidR="005735BD" w:rsidRDefault="005735BD" w:rsidP="00C77F8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AC0DEF7" w14:textId="77777777" w:rsidR="005735BD" w:rsidRPr="00041DCD" w:rsidRDefault="005735BD" w:rsidP="00C77F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990" w:type="dxa"/>
            <w:vAlign w:val="center"/>
          </w:tcPr>
          <w:p w14:paraId="04369EB3" w14:textId="77777777" w:rsidR="005735BD" w:rsidRDefault="005735BD" w:rsidP="00C77F86">
            <w:pPr>
              <w:jc w:val="center"/>
            </w:pPr>
          </w:p>
        </w:tc>
      </w:tr>
    </w:tbl>
    <w:p w14:paraId="754746DA" w14:textId="5835605A" w:rsidR="005735BD" w:rsidRDefault="005735BD" w:rsidP="005735BD">
      <w:pPr>
        <w:rPr>
          <w:color w:val="000000" w:themeColor="text1"/>
        </w:rPr>
      </w:pPr>
      <w:r w:rsidRPr="009C6623">
        <w:rPr>
          <w:b/>
          <w:color w:val="000000" w:themeColor="text1"/>
          <w:sz w:val="18"/>
          <w:szCs w:val="18"/>
        </w:rPr>
        <w:t>For additional information contact:</w:t>
      </w:r>
      <w:r w:rsidRPr="009C6623">
        <w:rPr>
          <w:color w:val="000000" w:themeColor="text1"/>
          <w:sz w:val="18"/>
          <w:szCs w:val="18"/>
        </w:rPr>
        <w:t xml:space="preserve"> </w:t>
      </w:r>
      <w:r w:rsidR="00A83DA2">
        <w:rPr>
          <w:color w:val="000000" w:themeColor="text1"/>
          <w:sz w:val="18"/>
          <w:szCs w:val="18"/>
        </w:rPr>
        <w:t>Jerry Dunbar</w:t>
      </w:r>
      <w:r w:rsidRPr="009C6623">
        <w:rPr>
          <w:color w:val="000000" w:themeColor="text1"/>
          <w:sz w:val="18"/>
          <w:szCs w:val="18"/>
        </w:rPr>
        <w:t xml:space="preserve"> at </w:t>
      </w:r>
      <w:r w:rsidR="00A83DA2">
        <w:rPr>
          <w:color w:val="000000" w:themeColor="text1"/>
          <w:sz w:val="18"/>
          <w:szCs w:val="18"/>
        </w:rPr>
        <w:t>256-617-4187 or email jerry_dunbar@hotmail.com</w:t>
      </w:r>
    </w:p>
    <w:p w14:paraId="2C499760" w14:textId="5F25E0C9" w:rsidR="007C2F00" w:rsidRPr="00A83DA2" w:rsidRDefault="00A77820" w:rsidP="00A77820">
      <w:pPr>
        <w:spacing w:after="0" w:line="240" w:lineRule="auto"/>
        <w:ind w:left="720"/>
        <w:rPr>
          <w:sz w:val="28"/>
          <w:szCs w:val="28"/>
        </w:rPr>
      </w:pPr>
      <w:r>
        <w:rPr>
          <w:color w:val="FF0000"/>
          <w:sz w:val="16"/>
          <w:szCs w:val="16"/>
        </w:rPr>
        <w:t xml:space="preserve">            </w:t>
      </w:r>
      <w:r w:rsidR="00DB3790" w:rsidRPr="00A83DA2">
        <w:rPr>
          <w:sz w:val="28"/>
          <w:szCs w:val="28"/>
        </w:rPr>
        <w:t>PRATTVILLE</w:t>
      </w:r>
      <w:r w:rsidR="007C2F00" w:rsidRPr="00A83DA2">
        <w:rPr>
          <w:sz w:val="28"/>
          <w:szCs w:val="28"/>
        </w:rPr>
        <w:t xml:space="preserve">, AL </w:t>
      </w:r>
    </w:p>
    <w:p w14:paraId="1E41194A" w14:textId="0B93DAC7" w:rsidR="008849D5" w:rsidRPr="00A83DA2" w:rsidRDefault="00B03E81" w:rsidP="009518F4">
      <w:pPr>
        <w:spacing w:after="0" w:line="240" w:lineRule="auto"/>
        <w:jc w:val="center"/>
        <w:rPr>
          <w:sz w:val="28"/>
          <w:szCs w:val="28"/>
        </w:rPr>
      </w:pPr>
      <w:r w:rsidRPr="00A83DA2">
        <w:rPr>
          <w:sz w:val="28"/>
          <w:szCs w:val="28"/>
        </w:rPr>
        <w:t>AUTAUGA COUNTY</w:t>
      </w:r>
      <w:r w:rsidR="008849D5" w:rsidRPr="00A83DA2">
        <w:rPr>
          <w:sz w:val="28"/>
          <w:szCs w:val="28"/>
        </w:rPr>
        <w:t xml:space="preserve"> </w:t>
      </w:r>
    </w:p>
    <w:p w14:paraId="4273F670" w14:textId="4EE30972" w:rsidR="007C2F00" w:rsidRPr="00A83DA2" w:rsidRDefault="007C2F00" w:rsidP="009518F4">
      <w:pPr>
        <w:spacing w:after="0" w:line="240" w:lineRule="auto"/>
        <w:jc w:val="center"/>
        <w:rPr>
          <w:sz w:val="28"/>
          <w:szCs w:val="28"/>
        </w:rPr>
      </w:pPr>
      <w:r w:rsidRPr="00A83DA2">
        <w:rPr>
          <w:sz w:val="28"/>
          <w:szCs w:val="28"/>
        </w:rPr>
        <w:t xml:space="preserve">Sanction # </w:t>
      </w:r>
      <w:r w:rsidR="009B5DB0">
        <w:rPr>
          <w:sz w:val="28"/>
          <w:szCs w:val="28"/>
        </w:rPr>
        <w:t>123317-2022</w:t>
      </w:r>
    </w:p>
    <w:p w14:paraId="75C1F642" w14:textId="63C3828B" w:rsidR="007C2F00" w:rsidRPr="00A83DA2" w:rsidRDefault="007C2F00" w:rsidP="003C0292">
      <w:pPr>
        <w:spacing w:after="120"/>
        <w:rPr>
          <w:sz w:val="28"/>
          <w:szCs w:val="28"/>
        </w:rPr>
      </w:pPr>
      <w:r w:rsidRPr="00A83DA2">
        <w:rPr>
          <w:sz w:val="28"/>
          <w:szCs w:val="28"/>
        </w:rPr>
        <w:t xml:space="preserve">Date:  </w:t>
      </w:r>
      <w:r w:rsidR="00DB3790" w:rsidRPr="00A83DA2">
        <w:rPr>
          <w:sz w:val="28"/>
          <w:szCs w:val="28"/>
        </w:rPr>
        <w:t>Friday</w:t>
      </w:r>
      <w:r w:rsidRPr="00A83DA2">
        <w:rPr>
          <w:sz w:val="28"/>
          <w:szCs w:val="28"/>
        </w:rPr>
        <w:t xml:space="preserve">, </w:t>
      </w:r>
      <w:r w:rsidR="00DB3790" w:rsidRPr="00A83DA2">
        <w:rPr>
          <w:sz w:val="28"/>
          <w:szCs w:val="28"/>
        </w:rPr>
        <w:t>November 11, 2022</w:t>
      </w:r>
    </w:p>
    <w:p w14:paraId="2D113E6F" w14:textId="40C7F5A6" w:rsidR="009518F4" w:rsidRPr="00A83DA2" w:rsidRDefault="009518F4" w:rsidP="003C0292">
      <w:pPr>
        <w:spacing w:after="120"/>
        <w:rPr>
          <w:sz w:val="28"/>
          <w:szCs w:val="28"/>
        </w:rPr>
      </w:pPr>
      <w:r w:rsidRPr="00A83DA2">
        <w:rPr>
          <w:sz w:val="28"/>
          <w:szCs w:val="28"/>
        </w:rPr>
        <w:t>Start point:</w:t>
      </w:r>
      <w:r w:rsidR="00CB47AC" w:rsidRPr="00A83DA2">
        <w:rPr>
          <w:sz w:val="28"/>
          <w:szCs w:val="28"/>
        </w:rPr>
        <w:t xml:space="preserve"> 102 E Main St.</w:t>
      </w:r>
      <w:r w:rsidR="00A77820">
        <w:rPr>
          <w:sz w:val="28"/>
          <w:szCs w:val="28"/>
        </w:rPr>
        <w:t xml:space="preserve"> Prattville</w:t>
      </w:r>
    </w:p>
    <w:p w14:paraId="32D1AA54" w14:textId="48669C35" w:rsidR="007C2F00" w:rsidRPr="00A83DA2" w:rsidRDefault="007C2F00" w:rsidP="003C0292">
      <w:pPr>
        <w:spacing w:after="120"/>
        <w:rPr>
          <w:sz w:val="28"/>
          <w:szCs w:val="28"/>
        </w:rPr>
      </w:pPr>
      <w:r w:rsidRPr="00A83DA2">
        <w:rPr>
          <w:sz w:val="28"/>
          <w:szCs w:val="28"/>
        </w:rPr>
        <w:t xml:space="preserve">Start time:  </w:t>
      </w:r>
      <w:r w:rsidR="00DB3790" w:rsidRPr="00A83DA2">
        <w:rPr>
          <w:sz w:val="28"/>
          <w:szCs w:val="28"/>
        </w:rPr>
        <w:t>9</w:t>
      </w:r>
      <w:r w:rsidRPr="00A83DA2">
        <w:rPr>
          <w:sz w:val="28"/>
          <w:szCs w:val="28"/>
        </w:rPr>
        <w:t xml:space="preserve">:00 </w:t>
      </w:r>
      <w:r w:rsidR="00DB3790" w:rsidRPr="00A83DA2">
        <w:rPr>
          <w:sz w:val="28"/>
          <w:szCs w:val="28"/>
        </w:rPr>
        <w:t>AM</w:t>
      </w:r>
    </w:p>
    <w:p w14:paraId="30803641" w14:textId="5CDB55CB" w:rsidR="007C2F00" w:rsidRPr="00A83DA2" w:rsidRDefault="007C2F00" w:rsidP="003C0292">
      <w:pPr>
        <w:spacing w:after="120"/>
        <w:rPr>
          <w:sz w:val="28"/>
          <w:szCs w:val="28"/>
        </w:rPr>
      </w:pPr>
      <w:r w:rsidRPr="00A83DA2">
        <w:rPr>
          <w:sz w:val="28"/>
          <w:szCs w:val="28"/>
        </w:rPr>
        <w:t>Distance:  1</w:t>
      </w:r>
      <w:r w:rsidR="00DB3790" w:rsidRPr="00A83DA2">
        <w:rPr>
          <w:sz w:val="28"/>
          <w:szCs w:val="28"/>
        </w:rPr>
        <w:t>0</w:t>
      </w:r>
      <w:r w:rsidRPr="00A83DA2">
        <w:rPr>
          <w:sz w:val="28"/>
          <w:szCs w:val="28"/>
        </w:rPr>
        <w:t xml:space="preserve"> K &amp; 5 K</w:t>
      </w:r>
    </w:p>
    <w:p w14:paraId="41AE1801" w14:textId="28326D1B" w:rsidR="007C2F00" w:rsidRPr="00A83DA2" w:rsidRDefault="007C2F00" w:rsidP="003C0292">
      <w:pPr>
        <w:spacing w:after="120"/>
        <w:rPr>
          <w:sz w:val="28"/>
          <w:szCs w:val="28"/>
        </w:rPr>
      </w:pPr>
      <w:r w:rsidRPr="00A83DA2">
        <w:rPr>
          <w:sz w:val="28"/>
          <w:szCs w:val="28"/>
        </w:rPr>
        <w:t xml:space="preserve">Trail rating:  </w:t>
      </w:r>
      <w:r w:rsidR="00DB3790" w:rsidRPr="00A83DA2">
        <w:rPr>
          <w:sz w:val="28"/>
          <w:szCs w:val="28"/>
        </w:rPr>
        <w:t>1</w:t>
      </w:r>
      <w:r w:rsidRPr="00A83DA2">
        <w:rPr>
          <w:sz w:val="28"/>
          <w:szCs w:val="28"/>
        </w:rPr>
        <w:t>A</w:t>
      </w:r>
    </w:p>
    <w:p w14:paraId="4EDBC7A3" w14:textId="03B65607" w:rsidR="007C2F00" w:rsidRDefault="007C2F00" w:rsidP="003C0292">
      <w:pPr>
        <w:spacing w:after="120"/>
        <w:rPr>
          <w:sz w:val="28"/>
          <w:szCs w:val="28"/>
        </w:rPr>
      </w:pPr>
      <w:r w:rsidRPr="00A83DA2">
        <w:rPr>
          <w:sz w:val="28"/>
          <w:szCs w:val="28"/>
        </w:rPr>
        <w:t xml:space="preserve">Special Programs: </w:t>
      </w:r>
      <w:r w:rsidR="009B5DB0">
        <w:rPr>
          <w:sz w:val="28"/>
          <w:szCs w:val="28"/>
        </w:rPr>
        <w:t xml:space="preserve"> Walking with America</w:t>
      </w:r>
      <w:r w:rsidR="00336EC4">
        <w:rPr>
          <w:sz w:val="28"/>
          <w:szCs w:val="28"/>
        </w:rPr>
        <w:t>’</w:t>
      </w:r>
      <w:r w:rsidR="009B5DB0">
        <w:rPr>
          <w:sz w:val="28"/>
          <w:szCs w:val="28"/>
        </w:rPr>
        <w:t>s Vet</w:t>
      </w:r>
      <w:r w:rsidR="00336EC4">
        <w:rPr>
          <w:sz w:val="28"/>
          <w:szCs w:val="28"/>
        </w:rPr>
        <w:t>eran</w:t>
      </w:r>
      <w:r w:rsidR="009B5DB0">
        <w:rPr>
          <w:sz w:val="28"/>
          <w:szCs w:val="28"/>
        </w:rPr>
        <w:t>s, Free Little Libraries</w:t>
      </w:r>
    </w:p>
    <w:p w14:paraId="7869BCA0" w14:textId="77777777" w:rsidR="00E737D3" w:rsidRPr="00A83DA2" w:rsidRDefault="00E737D3" w:rsidP="003C0292">
      <w:pPr>
        <w:spacing w:after="120"/>
        <w:rPr>
          <w:sz w:val="28"/>
          <w:szCs w:val="28"/>
        </w:rPr>
      </w:pPr>
    </w:p>
    <w:p w14:paraId="608699EB" w14:textId="6EEE3F92" w:rsidR="007C2F00" w:rsidRPr="00A83DA2" w:rsidRDefault="00156F4F" w:rsidP="009518F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LOWNDESBORO</w:t>
      </w:r>
      <w:r w:rsidR="00CB47AC" w:rsidRPr="00A83DA2">
        <w:rPr>
          <w:sz w:val="28"/>
          <w:szCs w:val="28"/>
        </w:rPr>
        <w:t xml:space="preserve">, </w:t>
      </w:r>
      <w:r w:rsidR="00DB3790" w:rsidRPr="00A83DA2">
        <w:rPr>
          <w:sz w:val="28"/>
          <w:szCs w:val="28"/>
        </w:rPr>
        <w:t>AL</w:t>
      </w:r>
    </w:p>
    <w:p w14:paraId="26CBC72E" w14:textId="4D9628C7" w:rsidR="008849D5" w:rsidRPr="00A83DA2" w:rsidRDefault="00CB47AC" w:rsidP="009518F4">
      <w:pPr>
        <w:spacing w:after="0" w:line="240" w:lineRule="auto"/>
        <w:jc w:val="center"/>
        <w:rPr>
          <w:sz w:val="28"/>
          <w:szCs w:val="28"/>
        </w:rPr>
      </w:pPr>
      <w:r w:rsidRPr="00A83DA2">
        <w:rPr>
          <w:sz w:val="28"/>
          <w:szCs w:val="28"/>
        </w:rPr>
        <w:t>LOWDES</w:t>
      </w:r>
      <w:r w:rsidR="008849D5" w:rsidRPr="00A83DA2">
        <w:rPr>
          <w:sz w:val="28"/>
          <w:szCs w:val="28"/>
        </w:rPr>
        <w:t xml:space="preserve"> COUNT</w:t>
      </w:r>
      <w:r w:rsidR="00DB3790" w:rsidRPr="00A83DA2">
        <w:rPr>
          <w:sz w:val="28"/>
          <w:szCs w:val="28"/>
        </w:rPr>
        <w:t>Y</w:t>
      </w:r>
    </w:p>
    <w:p w14:paraId="72A4FE62" w14:textId="6DB97EAA" w:rsidR="007C2F00" w:rsidRDefault="007C2F00" w:rsidP="009518F4">
      <w:pPr>
        <w:spacing w:after="0" w:line="240" w:lineRule="auto"/>
        <w:jc w:val="center"/>
        <w:rPr>
          <w:sz w:val="28"/>
          <w:szCs w:val="28"/>
        </w:rPr>
      </w:pPr>
      <w:r w:rsidRPr="00A83DA2">
        <w:rPr>
          <w:sz w:val="28"/>
          <w:szCs w:val="28"/>
        </w:rPr>
        <w:t xml:space="preserve">Sanction # </w:t>
      </w:r>
      <w:r w:rsidR="00156F4F">
        <w:rPr>
          <w:sz w:val="28"/>
          <w:szCs w:val="28"/>
        </w:rPr>
        <w:t>123316-2022</w:t>
      </w:r>
    </w:p>
    <w:p w14:paraId="003D2FC8" w14:textId="77777777" w:rsidR="00156F4F" w:rsidRPr="00A83DA2" w:rsidRDefault="00156F4F" w:rsidP="009518F4">
      <w:pPr>
        <w:spacing w:after="0" w:line="240" w:lineRule="auto"/>
        <w:jc w:val="center"/>
        <w:rPr>
          <w:sz w:val="28"/>
          <w:szCs w:val="28"/>
        </w:rPr>
      </w:pPr>
    </w:p>
    <w:p w14:paraId="3EBFEB2A" w14:textId="437BB885" w:rsidR="007C2F00" w:rsidRPr="00A83DA2" w:rsidRDefault="007C2F00" w:rsidP="003C0292">
      <w:pPr>
        <w:spacing w:after="120"/>
        <w:rPr>
          <w:sz w:val="28"/>
          <w:szCs w:val="28"/>
        </w:rPr>
      </w:pPr>
      <w:r w:rsidRPr="00A83DA2">
        <w:rPr>
          <w:sz w:val="28"/>
          <w:szCs w:val="28"/>
        </w:rPr>
        <w:t xml:space="preserve">Date:  </w:t>
      </w:r>
      <w:r w:rsidR="00CB47AC" w:rsidRPr="00A83DA2">
        <w:rPr>
          <w:sz w:val="28"/>
          <w:szCs w:val="28"/>
        </w:rPr>
        <w:t>Friday November 11, 2022</w:t>
      </w:r>
    </w:p>
    <w:p w14:paraId="63AD83F2" w14:textId="20062CA2" w:rsidR="009518F4" w:rsidRPr="00A83DA2" w:rsidRDefault="009518F4" w:rsidP="003C0292">
      <w:pPr>
        <w:spacing w:after="120"/>
        <w:rPr>
          <w:sz w:val="28"/>
          <w:szCs w:val="28"/>
        </w:rPr>
      </w:pPr>
      <w:r w:rsidRPr="00A83DA2">
        <w:rPr>
          <w:sz w:val="28"/>
          <w:szCs w:val="28"/>
        </w:rPr>
        <w:t xml:space="preserve">Start Point:  </w:t>
      </w:r>
      <w:r w:rsidR="00A77820">
        <w:rPr>
          <w:sz w:val="28"/>
          <w:szCs w:val="28"/>
        </w:rPr>
        <w:t>300 Battlefield Rd, Lowndesboro</w:t>
      </w:r>
    </w:p>
    <w:p w14:paraId="62B1E5B8" w14:textId="659F8A10" w:rsidR="007C2F00" w:rsidRPr="00A83DA2" w:rsidRDefault="007C2F00" w:rsidP="003C0292">
      <w:pPr>
        <w:spacing w:after="120"/>
        <w:rPr>
          <w:sz w:val="28"/>
          <w:szCs w:val="28"/>
        </w:rPr>
      </w:pPr>
      <w:r w:rsidRPr="00A83DA2">
        <w:rPr>
          <w:sz w:val="28"/>
          <w:szCs w:val="28"/>
        </w:rPr>
        <w:t xml:space="preserve">Start time:  </w:t>
      </w:r>
      <w:r w:rsidR="00CB47AC" w:rsidRPr="00A83DA2">
        <w:rPr>
          <w:sz w:val="28"/>
          <w:szCs w:val="28"/>
        </w:rPr>
        <w:t>1:00 P</w:t>
      </w:r>
      <w:r w:rsidRPr="00A83DA2">
        <w:rPr>
          <w:sz w:val="28"/>
          <w:szCs w:val="28"/>
        </w:rPr>
        <w:t>M</w:t>
      </w:r>
    </w:p>
    <w:p w14:paraId="5DC6B7AE" w14:textId="62D215A2" w:rsidR="007C2F00" w:rsidRPr="00A83DA2" w:rsidRDefault="007C2F00" w:rsidP="003C0292">
      <w:pPr>
        <w:spacing w:after="120"/>
        <w:rPr>
          <w:sz w:val="28"/>
          <w:szCs w:val="28"/>
        </w:rPr>
      </w:pPr>
      <w:r w:rsidRPr="00A83DA2">
        <w:rPr>
          <w:sz w:val="28"/>
          <w:szCs w:val="28"/>
        </w:rPr>
        <w:t>Distance:  10 K</w:t>
      </w:r>
      <w:r w:rsidR="00A77820">
        <w:rPr>
          <w:sz w:val="28"/>
          <w:szCs w:val="28"/>
        </w:rPr>
        <w:t xml:space="preserve"> &amp; 5K</w:t>
      </w:r>
    </w:p>
    <w:p w14:paraId="2B81875F" w14:textId="6F3C45A1" w:rsidR="007C2F00" w:rsidRPr="00A83DA2" w:rsidRDefault="007C2F00" w:rsidP="003C0292">
      <w:pPr>
        <w:spacing w:after="120"/>
        <w:rPr>
          <w:sz w:val="28"/>
          <w:szCs w:val="28"/>
        </w:rPr>
      </w:pPr>
      <w:r w:rsidRPr="00A83DA2">
        <w:rPr>
          <w:sz w:val="28"/>
          <w:szCs w:val="28"/>
        </w:rPr>
        <w:t xml:space="preserve">Trail rating:  </w:t>
      </w:r>
      <w:r w:rsidR="00156F4F">
        <w:rPr>
          <w:sz w:val="28"/>
          <w:szCs w:val="28"/>
        </w:rPr>
        <w:t>1C</w:t>
      </w:r>
    </w:p>
    <w:p w14:paraId="23331657" w14:textId="7F940752" w:rsidR="003C0292" w:rsidRPr="00A83DA2" w:rsidRDefault="007C2F00" w:rsidP="003C0292">
      <w:pPr>
        <w:spacing w:after="120"/>
        <w:rPr>
          <w:sz w:val="28"/>
          <w:szCs w:val="28"/>
        </w:rPr>
      </w:pPr>
      <w:r w:rsidRPr="00A83DA2">
        <w:rPr>
          <w:sz w:val="28"/>
          <w:szCs w:val="28"/>
        </w:rPr>
        <w:t>Special Programs:</w:t>
      </w:r>
      <w:r w:rsidR="00156F4F">
        <w:rPr>
          <w:sz w:val="28"/>
          <w:szCs w:val="28"/>
        </w:rPr>
        <w:t xml:space="preserve"> Walking with America</w:t>
      </w:r>
      <w:r w:rsidR="00ED521B">
        <w:rPr>
          <w:sz w:val="28"/>
          <w:szCs w:val="28"/>
        </w:rPr>
        <w:t>’</w:t>
      </w:r>
      <w:r w:rsidR="00156F4F">
        <w:rPr>
          <w:sz w:val="28"/>
          <w:szCs w:val="28"/>
        </w:rPr>
        <w:t>s Vet</w:t>
      </w:r>
      <w:r w:rsidR="00ED521B">
        <w:rPr>
          <w:sz w:val="28"/>
          <w:szCs w:val="28"/>
        </w:rPr>
        <w:t>eran</w:t>
      </w:r>
      <w:r w:rsidR="00156F4F">
        <w:rPr>
          <w:sz w:val="28"/>
          <w:szCs w:val="28"/>
        </w:rPr>
        <w:t>s</w:t>
      </w:r>
    </w:p>
    <w:p w14:paraId="7232A190" w14:textId="653D33FB" w:rsidR="0008179D" w:rsidRPr="00A83DA2" w:rsidRDefault="00156F4F" w:rsidP="00156F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B47AC" w:rsidRPr="00A83DA2">
        <w:rPr>
          <w:sz w:val="28"/>
          <w:szCs w:val="28"/>
        </w:rPr>
        <w:t>GREENVILLE</w:t>
      </w:r>
      <w:r w:rsidR="0008179D" w:rsidRPr="00A83DA2">
        <w:rPr>
          <w:sz w:val="28"/>
          <w:szCs w:val="28"/>
        </w:rPr>
        <w:t xml:space="preserve">, AL </w:t>
      </w:r>
    </w:p>
    <w:p w14:paraId="1B6CFF76" w14:textId="59543FBA" w:rsidR="0008179D" w:rsidRPr="00A83DA2" w:rsidRDefault="0008179D" w:rsidP="0008179D">
      <w:pPr>
        <w:spacing w:after="0" w:line="240" w:lineRule="auto"/>
        <w:jc w:val="center"/>
        <w:rPr>
          <w:sz w:val="28"/>
          <w:szCs w:val="28"/>
        </w:rPr>
      </w:pPr>
      <w:r w:rsidRPr="00A83DA2">
        <w:rPr>
          <w:sz w:val="28"/>
          <w:szCs w:val="28"/>
        </w:rPr>
        <w:t>B</w:t>
      </w:r>
      <w:r w:rsidR="00CB47AC" w:rsidRPr="00A83DA2">
        <w:rPr>
          <w:sz w:val="28"/>
          <w:szCs w:val="28"/>
        </w:rPr>
        <w:t>UTLER</w:t>
      </w:r>
      <w:r w:rsidRPr="00A83DA2">
        <w:rPr>
          <w:sz w:val="28"/>
          <w:szCs w:val="28"/>
        </w:rPr>
        <w:t xml:space="preserve"> COUNTY </w:t>
      </w:r>
    </w:p>
    <w:p w14:paraId="3F9105F1" w14:textId="25E14707" w:rsidR="0008179D" w:rsidRPr="00A83DA2" w:rsidRDefault="0008179D" w:rsidP="0008179D">
      <w:pPr>
        <w:spacing w:after="0" w:line="240" w:lineRule="auto"/>
        <w:jc w:val="center"/>
        <w:rPr>
          <w:sz w:val="28"/>
          <w:szCs w:val="28"/>
        </w:rPr>
      </w:pPr>
      <w:r w:rsidRPr="00A83DA2">
        <w:rPr>
          <w:sz w:val="28"/>
          <w:szCs w:val="28"/>
        </w:rPr>
        <w:t xml:space="preserve">Sanction # </w:t>
      </w:r>
      <w:r w:rsidR="00156F4F">
        <w:rPr>
          <w:sz w:val="28"/>
          <w:szCs w:val="28"/>
        </w:rPr>
        <w:t>123315-2022</w:t>
      </w:r>
    </w:p>
    <w:p w14:paraId="399DD19B" w14:textId="5F611A7E" w:rsidR="0008179D" w:rsidRPr="00A83DA2" w:rsidRDefault="0008179D" w:rsidP="0008179D">
      <w:pPr>
        <w:spacing w:after="120"/>
        <w:rPr>
          <w:sz w:val="28"/>
          <w:szCs w:val="28"/>
        </w:rPr>
      </w:pPr>
      <w:r w:rsidRPr="00A83DA2">
        <w:rPr>
          <w:sz w:val="28"/>
          <w:szCs w:val="28"/>
        </w:rPr>
        <w:t xml:space="preserve">Date:  Saturday, </w:t>
      </w:r>
      <w:r w:rsidR="00CB47AC" w:rsidRPr="00A83DA2">
        <w:rPr>
          <w:sz w:val="28"/>
          <w:szCs w:val="28"/>
        </w:rPr>
        <w:t>November 12, 2022</w:t>
      </w:r>
    </w:p>
    <w:p w14:paraId="767F0617" w14:textId="0EBBF9F2" w:rsidR="0008179D" w:rsidRPr="00A83DA2" w:rsidRDefault="0008179D" w:rsidP="0008179D">
      <w:pPr>
        <w:spacing w:after="120"/>
        <w:rPr>
          <w:sz w:val="28"/>
          <w:szCs w:val="28"/>
        </w:rPr>
      </w:pPr>
      <w:r w:rsidRPr="00A83DA2">
        <w:rPr>
          <w:sz w:val="28"/>
          <w:szCs w:val="28"/>
        </w:rPr>
        <w:t xml:space="preserve">Start point:  </w:t>
      </w:r>
      <w:r w:rsidR="00561B57" w:rsidRPr="00A83DA2">
        <w:rPr>
          <w:sz w:val="28"/>
          <w:szCs w:val="28"/>
        </w:rPr>
        <w:t>309 Fort Dale Road, Greenville</w:t>
      </w:r>
    </w:p>
    <w:p w14:paraId="2AE6CE7F" w14:textId="30DD5805" w:rsidR="0008179D" w:rsidRPr="00A83DA2" w:rsidRDefault="0008179D" w:rsidP="0008179D">
      <w:pPr>
        <w:spacing w:after="120"/>
        <w:rPr>
          <w:sz w:val="28"/>
          <w:szCs w:val="28"/>
        </w:rPr>
      </w:pPr>
      <w:r w:rsidRPr="00A83DA2">
        <w:rPr>
          <w:sz w:val="28"/>
          <w:szCs w:val="28"/>
        </w:rPr>
        <w:t xml:space="preserve">Start time:  </w:t>
      </w:r>
      <w:r w:rsidR="00CB47AC" w:rsidRPr="00A83DA2">
        <w:rPr>
          <w:sz w:val="28"/>
          <w:szCs w:val="28"/>
        </w:rPr>
        <w:t>9:00</w:t>
      </w:r>
      <w:r w:rsidRPr="00A83DA2">
        <w:rPr>
          <w:sz w:val="28"/>
          <w:szCs w:val="28"/>
        </w:rPr>
        <w:t xml:space="preserve"> AM</w:t>
      </w:r>
    </w:p>
    <w:p w14:paraId="738C9EB9" w14:textId="77777777" w:rsidR="0008179D" w:rsidRPr="00A83DA2" w:rsidRDefault="0008179D" w:rsidP="0008179D">
      <w:pPr>
        <w:spacing w:after="120"/>
        <w:rPr>
          <w:sz w:val="28"/>
          <w:szCs w:val="28"/>
        </w:rPr>
      </w:pPr>
      <w:r w:rsidRPr="00A83DA2">
        <w:rPr>
          <w:sz w:val="28"/>
          <w:szCs w:val="28"/>
        </w:rPr>
        <w:t>Distance:  11 K &amp; 5 K</w:t>
      </w:r>
    </w:p>
    <w:p w14:paraId="74B22613" w14:textId="62721881" w:rsidR="0008179D" w:rsidRPr="00A83DA2" w:rsidRDefault="0008179D" w:rsidP="0008179D">
      <w:pPr>
        <w:spacing w:after="120"/>
        <w:rPr>
          <w:sz w:val="28"/>
          <w:szCs w:val="28"/>
        </w:rPr>
      </w:pPr>
      <w:r w:rsidRPr="00A83DA2">
        <w:rPr>
          <w:sz w:val="28"/>
          <w:szCs w:val="28"/>
        </w:rPr>
        <w:t xml:space="preserve">Trail rating:  </w:t>
      </w:r>
      <w:r w:rsidR="00CB47AC" w:rsidRPr="00A83DA2">
        <w:rPr>
          <w:sz w:val="28"/>
          <w:szCs w:val="28"/>
        </w:rPr>
        <w:t>1</w:t>
      </w:r>
      <w:r w:rsidRPr="00A83DA2">
        <w:rPr>
          <w:sz w:val="28"/>
          <w:szCs w:val="28"/>
        </w:rPr>
        <w:t>A</w:t>
      </w:r>
    </w:p>
    <w:p w14:paraId="716BA54E" w14:textId="5738EA71" w:rsidR="0008179D" w:rsidRPr="00A83DA2" w:rsidRDefault="0008179D" w:rsidP="0008179D">
      <w:pPr>
        <w:spacing w:after="120"/>
        <w:rPr>
          <w:sz w:val="28"/>
          <w:szCs w:val="28"/>
        </w:rPr>
      </w:pPr>
      <w:r w:rsidRPr="00A83DA2">
        <w:rPr>
          <w:sz w:val="28"/>
          <w:szCs w:val="28"/>
        </w:rPr>
        <w:t xml:space="preserve">Special Programs: </w:t>
      </w:r>
      <w:r w:rsidR="00156F4F">
        <w:rPr>
          <w:sz w:val="28"/>
          <w:szCs w:val="28"/>
        </w:rPr>
        <w:t>Walking with America</w:t>
      </w:r>
      <w:r w:rsidR="00336EC4">
        <w:rPr>
          <w:sz w:val="28"/>
          <w:szCs w:val="28"/>
        </w:rPr>
        <w:t>’</w:t>
      </w:r>
      <w:r w:rsidR="00156F4F">
        <w:rPr>
          <w:sz w:val="28"/>
          <w:szCs w:val="28"/>
        </w:rPr>
        <w:t>s Vet</w:t>
      </w:r>
      <w:r w:rsidR="00336EC4">
        <w:rPr>
          <w:sz w:val="28"/>
          <w:szCs w:val="28"/>
        </w:rPr>
        <w:t>eran</w:t>
      </w:r>
      <w:r w:rsidR="00156F4F">
        <w:rPr>
          <w:sz w:val="28"/>
          <w:szCs w:val="28"/>
        </w:rPr>
        <w:t>s, Free Little Libraries</w:t>
      </w:r>
    </w:p>
    <w:p w14:paraId="78421122" w14:textId="76EE3DC4" w:rsidR="00CB47AC" w:rsidRDefault="00CB47AC" w:rsidP="0008179D">
      <w:pPr>
        <w:spacing w:after="120"/>
        <w:rPr>
          <w:sz w:val="28"/>
          <w:szCs w:val="28"/>
        </w:rPr>
      </w:pPr>
    </w:p>
    <w:p w14:paraId="49B18BA9" w14:textId="1F479C43" w:rsidR="0008179D" w:rsidRPr="00A83DA2" w:rsidRDefault="00156F4F" w:rsidP="00156F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61B57" w:rsidRPr="00A83DA2">
        <w:rPr>
          <w:sz w:val="28"/>
          <w:szCs w:val="28"/>
        </w:rPr>
        <w:t>CLANTON</w:t>
      </w:r>
      <w:r w:rsidR="0008179D" w:rsidRPr="00A83DA2">
        <w:rPr>
          <w:sz w:val="28"/>
          <w:szCs w:val="28"/>
        </w:rPr>
        <w:t>, AL</w:t>
      </w:r>
    </w:p>
    <w:p w14:paraId="3B47A2A5" w14:textId="54708113" w:rsidR="0008179D" w:rsidRPr="00A83DA2" w:rsidRDefault="00561B57" w:rsidP="0008179D">
      <w:pPr>
        <w:spacing w:after="0" w:line="240" w:lineRule="auto"/>
        <w:jc w:val="center"/>
        <w:rPr>
          <w:sz w:val="28"/>
          <w:szCs w:val="28"/>
        </w:rPr>
      </w:pPr>
      <w:r w:rsidRPr="00A83DA2">
        <w:rPr>
          <w:sz w:val="28"/>
          <w:szCs w:val="28"/>
        </w:rPr>
        <w:t xml:space="preserve">CHILTON </w:t>
      </w:r>
      <w:r w:rsidR="0008179D" w:rsidRPr="00A83DA2">
        <w:rPr>
          <w:sz w:val="28"/>
          <w:szCs w:val="28"/>
        </w:rPr>
        <w:t>COUNT</w:t>
      </w:r>
      <w:r w:rsidRPr="00A83DA2">
        <w:rPr>
          <w:sz w:val="28"/>
          <w:szCs w:val="28"/>
        </w:rPr>
        <w:t>Y</w:t>
      </w:r>
    </w:p>
    <w:p w14:paraId="46375C06" w14:textId="452917C3" w:rsidR="0008179D" w:rsidRPr="00A83DA2" w:rsidRDefault="0008179D" w:rsidP="0008179D">
      <w:pPr>
        <w:spacing w:after="0" w:line="240" w:lineRule="auto"/>
        <w:jc w:val="center"/>
        <w:rPr>
          <w:sz w:val="28"/>
          <w:szCs w:val="28"/>
        </w:rPr>
      </w:pPr>
      <w:r w:rsidRPr="00A83DA2">
        <w:rPr>
          <w:sz w:val="28"/>
          <w:szCs w:val="28"/>
        </w:rPr>
        <w:t xml:space="preserve">Sanction # </w:t>
      </w:r>
      <w:r w:rsidR="00E737D3">
        <w:rPr>
          <w:sz w:val="28"/>
          <w:szCs w:val="28"/>
        </w:rPr>
        <w:t>123314-2022</w:t>
      </w:r>
    </w:p>
    <w:p w14:paraId="54D221FA" w14:textId="4B4298FA" w:rsidR="0008179D" w:rsidRPr="00A83DA2" w:rsidRDefault="0008179D" w:rsidP="0008179D">
      <w:pPr>
        <w:spacing w:after="120"/>
        <w:rPr>
          <w:sz w:val="28"/>
          <w:szCs w:val="28"/>
        </w:rPr>
      </w:pPr>
      <w:r w:rsidRPr="00A83DA2">
        <w:rPr>
          <w:sz w:val="28"/>
          <w:szCs w:val="28"/>
        </w:rPr>
        <w:t>Date:  S</w:t>
      </w:r>
      <w:r w:rsidR="00561B57" w:rsidRPr="00A83DA2">
        <w:rPr>
          <w:sz w:val="28"/>
          <w:szCs w:val="28"/>
        </w:rPr>
        <w:t>aturday, November 12, 2022</w:t>
      </w:r>
    </w:p>
    <w:p w14:paraId="1C6E5ED2" w14:textId="45564616" w:rsidR="0008179D" w:rsidRPr="00A83DA2" w:rsidRDefault="0008179D" w:rsidP="0008179D">
      <w:pPr>
        <w:spacing w:after="120"/>
        <w:rPr>
          <w:sz w:val="28"/>
          <w:szCs w:val="28"/>
        </w:rPr>
      </w:pPr>
      <w:r w:rsidRPr="00A83DA2">
        <w:rPr>
          <w:sz w:val="28"/>
          <w:szCs w:val="28"/>
        </w:rPr>
        <w:t xml:space="preserve">Start Point:  </w:t>
      </w:r>
      <w:r w:rsidR="00561B57" w:rsidRPr="00A83DA2">
        <w:rPr>
          <w:sz w:val="28"/>
          <w:szCs w:val="28"/>
        </w:rPr>
        <w:t>404 Lay Dam Road, Clanton</w:t>
      </w:r>
    </w:p>
    <w:p w14:paraId="7AD90486" w14:textId="31543645" w:rsidR="0008179D" w:rsidRPr="00A83DA2" w:rsidRDefault="0008179D" w:rsidP="0008179D">
      <w:pPr>
        <w:spacing w:after="120"/>
        <w:rPr>
          <w:sz w:val="28"/>
          <w:szCs w:val="28"/>
        </w:rPr>
      </w:pPr>
      <w:r w:rsidRPr="00A83DA2">
        <w:rPr>
          <w:sz w:val="28"/>
          <w:szCs w:val="28"/>
        </w:rPr>
        <w:t xml:space="preserve">Start time:  </w:t>
      </w:r>
      <w:r w:rsidR="005E38D3">
        <w:rPr>
          <w:sz w:val="28"/>
          <w:szCs w:val="28"/>
        </w:rPr>
        <w:t>1:00 P</w:t>
      </w:r>
      <w:r w:rsidRPr="00A83DA2">
        <w:rPr>
          <w:sz w:val="28"/>
          <w:szCs w:val="28"/>
        </w:rPr>
        <w:t>M</w:t>
      </w:r>
    </w:p>
    <w:p w14:paraId="728F8655" w14:textId="77777777" w:rsidR="0008179D" w:rsidRPr="00A83DA2" w:rsidRDefault="0008179D" w:rsidP="0008179D">
      <w:pPr>
        <w:spacing w:after="120"/>
        <w:rPr>
          <w:sz w:val="28"/>
          <w:szCs w:val="28"/>
        </w:rPr>
      </w:pPr>
      <w:r w:rsidRPr="00A83DA2">
        <w:rPr>
          <w:sz w:val="28"/>
          <w:szCs w:val="28"/>
        </w:rPr>
        <w:t>Distance:  10 K &amp; 5 KM</w:t>
      </w:r>
    </w:p>
    <w:p w14:paraId="07215C40" w14:textId="05D50E98" w:rsidR="0008179D" w:rsidRPr="00A83DA2" w:rsidRDefault="0008179D" w:rsidP="0008179D">
      <w:pPr>
        <w:spacing w:after="120"/>
        <w:rPr>
          <w:sz w:val="28"/>
          <w:szCs w:val="28"/>
        </w:rPr>
      </w:pPr>
      <w:r w:rsidRPr="00A83DA2">
        <w:rPr>
          <w:sz w:val="28"/>
          <w:szCs w:val="28"/>
        </w:rPr>
        <w:t xml:space="preserve">Trail rating: </w:t>
      </w:r>
      <w:r w:rsidR="00561B57" w:rsidRPr="00A83DA2">
        <w:rPr>
          <w:sz w:val="28"/>
          <w:szCs w:val="28"/>
        </w:rPr>
        <w:t>1A</w:t>
      </w:r>
    </w:p>
    <w:p w14:paraId="25DCAFFC" w14:textId="3DB0922F" w:rsidR="0008179D" w:rsidRPr="00A83DA2" w:rsidRDefault="0008179D" w:rsidP="0008179D">
      <w:pPr>
        <w:spacing w:after="120"/>
        <w:rPr>
          <w:sz w:val="28"/>
          <w:szCs w:val="28"/>
        </w:rPr>
      </w:pPr>
      <w:r w:rsidRPr="00A83DA2">
        <w:rPr>
          <w:sz w:val="28"/>
          <w:szCs w:val="28"/>
        </w:rPr>
        <w:t xml:space="preserve">Special Programs: </w:t>
      </w:r>
      <w:r w:rsidR="00E737D3">
        <w:rPr>
          <w:sz w:val="28"/>
          <w:szCs w:val="28"/>
        </w:rPr>
        <w:t>Walking with America</w:t>
      </w:r>
      <w:r w:rsidR="00336EC4">
        <w:rPr>
          <w:sz w:val="28"/>
          <w:szCs w:val="28"/>
        </w:rPr>
        <w:t>’</w:t>
      </w:r>
      <w:r w:rsidR="00E737D3">
        <w:rPr>
          <w:sz w:val="28"/>
          <w:szCs w:val="28"/>
        </w:rPr>
        <w:t>s Veterans</w:t>
      </w:r>
    </w:p>
    <w:p w14:paraId="7A22DC37" w14:textId="272DF65B" w:rsidR="0008179D" w:rsidRPr="00A83DA2" w:rsidRDefault="00561B57" w:rsidP="0008179D">
      <w:pPr>
        <w:spacing w:after="0" w:line="240" w:lineRule="auto"/>
        <w:jc w:val="center"/>
        <w:rPr>
          <w:sz w:val="28"/>
          <w:szCs w:val="28"/>
        </w:rPr>
      </w:pPr>
      <w:r w:rsidRPr="00A83DA2">
        <w:rPr>
          <w:sz w:val="28"/>
          <w:szCs w:val="28"/>
        </w:rPr>
        <w:lastRenderedPageBreak/>
        <w:t>ROCKFORD</w:t>
      </w:r>
      <w:r w:rsidR="0008179D" w:rsidRPr="00A83DA2">
        <w:rPr>
          <w:sz w:val="28"/>
          <w:szCs w:val="28"/>
        </w:rPr>
        <w:t>, AL</w:t>
      </w:r>
    </w:p>
    <w:p w14:paraId="26673546" w14:textId="5648CAE6" w:rsidR="0008179D" w:rsidRPr="00A83DA2" w:rsidRDefault="00561B57" w:rsidP="0008179D">
      <w:pPr>
        <w:spacing w:after="0" w:line="240" w:lineRule="auto"/>
        <w:jc w:val="center"/>
        <w:rPr>
          <w:sz w:val="28"/>
          <w:szCs w:val="28"/>
        </w:rPr>
      </w:pPr>
      <w:r w:rsidRPr="00A83DA2">
        <w:rPr>
          <w:sz w:val="28"/>
          <w:szCs w:val="28"/>
        </w:rPr>
        <w:t>COOSA</w:t>
      </w:r>
      <w:r w:rsidR="0008179D" w:rsidRPr="00A83DA2">
        <w:rPr>
          <w:sz w:val="28"/>
          <w:szCs w:val="28"/>
        </w:rPr>
        <w:t xml:space="preserve"> COUNT</w:t>
      </w:r>
      <w:r w:rsidRPr="00A83DA2">
        <w:rPr>
          <w:sz w:val="28"/>
          <w:szCs w:val="28"/>
        </w:rPr>
        <w:t>Y</w:t>
      </w:r>
    </w:p>
    <w:p w14:paraId="60738BAE" w14:textId="173653EC" w:rsidR="0008179D" w:rsidRDefault="0008179D" w:rsidP="0008179D">
      <w:pPr>
        <w:spacing w:after="0" w:line="240" w:lineRule="auto"/>
        <w:jc w:val="center"/>
        <w:rPr>
          <w:sz w:val="28"/>
          <w:szCs w:val="28"/>
        </w:rPr>
      </w:pPr>
      <w:r w:rsidRPr="00A83DA2">
        <w:rPr>
          <w:sz w:val="28"/>
          <w:szCs w:val="28"/>
        </w:rPr>
        <w:t xml:space="preserve">Sanction # </w:t>
      </w:r>
      <w:r w:rsidR="00E737D3">
        <w:rPr>
          <w:sz w:val="28"/>
          <w:szCs w:val="28"/>
        </w:rPr>
        <w:t>123318-2022</w:t>
      </w:r>
    </w:p>
    <w:p w14:paraId="1A3E5117" w14:textId="77777777" w:rsidR="00E737D3" w:rsidRPr="00A83DA2" w:rsidRDefault="00E737D3" w:rsidP="0008179D">
      <w:pPr>
        <w:spacing w:after="0" w:line="240" w:lineRule="auto"/>
        <w:jc w:val="center"/>
        <w:rPr>
          <w:sz w:val="28"/>
          <w:szCs w:val="28"/>
        </w:rPr>
      </w:pPr>
    </w:p>
    <w:p w14:paraId="4BC27677" w14:textId="71A1D174" w:rsidR="0008179D" w:rsidRPr="00A83DA2" w:rsidRDefault="0008179D" w:rsidP="0008179D">
      <w:pPr>
        <w:spacing w:after="120"/>
        <w:rPr>
          <w:sz w:val="28"/>
          <w:szCs w:val="28"/>
        </w:rPr>
      </w:pPr>
      <w:r w:rsidRPr="00A83DA2">
        <w:rPr>
          <w:sz w:val="28"/>
          <w:szCs w:val="28"/>
        </w:rPr>
        <w:t xml:space="preserve">Date:  Sunday, </w:t>
      </w:r>
      <w:r w:rsidR="00561B57" w:rsidRPr="00A83DA2">
        <w:rPr>
          <w:sz w:val="28"/>
          <w:szCs w:val="28"/>
        </w:rPr>
        <w:t>November 13, 2022</w:t>
      </w:r>
    </w:p>
    <w:p w14:paraId="7E478E6A" w14:textId="63B1ED3D" w:rsidR="0008179D" w:rsidRPr="00A83DA2" w:rsidRDefault="0008179D" w:rsidP="0008179D">
      <w:pPr>
        <w:spacing w:after="120"/>
        <w:rPr>
          <w:sz w:val="28"/>
          <w:szCs w:val="28"/>
        </w:rPr>
      </w:pPr>
      <w:r w:rsidRPr="00A83DA2">
        <w:rPr>
          <w:sz w:val="28"/>
          <w:szCs w:val="28"/>
        </w:rPr>
        <w:t xml:space="preserve">Start Point:  </w:t>
      </w:r>
      <w:r w:rsidR="00561B57" w:rsidRPr="00A83DA2">
        <w:rPr>
          <w:sz w:val="28"/>
          <w:szCs w:val="28"/>
        </w:rPr>
        <w:t>25 Circle</w:t>
      </w:r>
      <w:r w:rsidR="0092120B" w:rsidRPr="00A83DA2">
        <w:rPr>
          <w:sz w:val="28"/>
          <w:szCs w:val="28"/>
        </w:rPr>
        <w:t xml:space="preserve"> Drive, Rockford</w:t>
      </w:r>
    </w:p>
    <w:p w14:paraId="2A8A0C0A" w14:textId="0F08B799" w:rsidR="0008179D" w:rsidRPr="00A83DA2" w:rsidRDefault="0008179D" w:rsidP="0008179D">
      <w:pPr>
        <w:spacing w:after="120"/>
        <w:rPr>
          <w:sz w:val="28"/>
          <w:szCs w:val="28"/>
        </w:rPr>
      </w:pPr>
      <w:r w:rsidRPr="00A83DA2">
        <w:rPr>
          <w:sz w:val="28"/>
          <w:szCs w:val="28"/>
        </w:rPr>
        <w:t xml:space="preserve">Start time:  </w:t>
      </w:r>
      <w:r w:rsidR="00561B57" w:rsidRPr="00A83DA2">
        <w:rPr>
          <w:sz w:val="28"/>
          <w:szCs w:val="28"/>
        </w:rPr>
        <w:t>9:00</w:t>
      </w:r>
      <w:r w:rsidRPr="00A83DA2">
        <w:rPr>
          <w:sz w:val="28"/>
          <w:szCs w:val="28"/>
        </w:rPr>
        <w:t xml:space="preserve"> AM</w:t>
      </w:r>
    </w:p>
    <w:p w14:paraId="0CFCB09B" w14:textId="77777777" w:rsidR="0008179D" w:rsidRPr="00A83DA2" w:rsidRDefault="0008179D" w:rsidP="0008179D">
      <w:pPr>
        <w:spacing w:after="120"/>
        <w:rPr>
          <w:sz w:val="28"/>
          <w:szCs w:val="28"/>
        </w:rPr>
      </w:pPr>
      <w:r w:rsidRPr="00A83DA2">
        <w:rPr>
          <w:sz w:val="28"/>
          <w:szCs w:val="28"/>
        </w:rPr>
        <w:t>Distance:  10 K &amp; 5 KM</w:t>
      </w:r>
    </w:p>
    <w:p w14:paraId="550FDD09" w14:textId="21C904CA" w:rsidR="0008179D" w:rsidRPr="00A83DA2" w:rsidRDefault="0008179D" w:rsidP="0008179D">
      <w:pPr>
        <w:spacing w:after="120"/>
        <w:rPr>
          <w:sz w:val="28"/>
          <w:szCs w:val="28"/>
        </w:rPr>
      </w:pPr>
      <w:r w:rsidRPr="00A83DA2">
        <w:rPr>
          <w:sz w:val="28"/>
          <w:szCs w:val="28"/>
        </w:rPr>
        <w:t xml:space="preserve">Trail rating:  </w:t>
      </w:r>
      <w:r w:rsidR="00561B57" w:rsidRPr="00A83DA2">
        <w:rPr>
          <w:sz w:val="28"/>
          <w:szCs w:val="28"/>
        </w:rPr>
        <w:t>1</w:t>
      </w:r>
      <w:r w:rsidRPr="00A83DA2">
        <w:rPr>
          <w:sz w:val="28"/>
          <w:szCs w:val="28"/>
        </w:rPr>
        <w:t>A</w:t>
      </w:r>
    </w:p>
    <w:p w14:paraId="5C9F7AFC" w14:textId="44C1D69B" w:rsidR="0008179D" w:rsidRPr="00A83DA2" w:rsidRDefault="0008179D" w:rsidP="0008179D">
      <w:pPr>
        <w:spacing w:after="120"/>
        <w:rPr>
          <w:sz w:val="28"/>
          <w:szCs w:val="28"/>
        </w:rPr>
      </w:pPr>
      <w:r w:rsidRPr="00A83DA2">
        <w:rPr>
          <w:sz w:val="28"/>
          <w:szCs w:val="28"/>
        </w:rPr>
        <w:t xml:space="preserve">Special Programs: </w:t>
      </w:r>
      <w:r w:rsidR="00E737D3">
        <w:rPr>
          <w:sz w:val="28"/>
          <w:szCs w:val="28"/>
        </w:rPr>
        <w:t xml:space="preserve"> Walking with America</w:t>
      </w:r>
      <w:r w:rsidR="00336EC4">
        <w:rPr>
          <w:sz w:val="28"/>
          <w:szCs w:val="28"/>
        </w:rPr>
        <w:t>’</w:t>
      </w:r>
      <w:r w:rsidR="00E737D3">
        <w:rPr>
          <w:sz w:val="28"/>
          <w:szCs w:val="28"/>
        </w:rPr>
        <w:t>s Veterans</w:t>
      </w:r>
    </w:p>
    <w:p w14:paraId="0A50609D" w14:textId="2F152248" w:rsidR="006F6409" w:rsidRPr="00A83DA2" w:rsidRDefault="006F6409">
      <w:pPr>
        <w:rPr>
          <w:sz w:val="28"/>
          <w:szCs w:val="28"/>
        </w:rPr>
      </w:pPr>
    </w:p>
    <w:p w14:paraId="62A4A8B7" w14:textId="7BC3CB14" w:rsidR="00561B57" w:rsidRPr="00A83DA2" w:rsidRDefault="0092120B" w:rsidP="00561B57">
      <w:pPr>
        <w:spacing w:after="0" w:line="240" w:lineRule="auto"/>
        <w:jc w:val="center"/>
        <w:rPr>
          <w:sz w:val="28"/>
          <w:szCs w:val="28"/>
        </w:rPr>
      </w:pPr>
      <w:r w:rsidRPr="00A83DA2">
        <w:rPr>
          <w:sz w:val="28"/>
          <w:szCs w:val="28"/>
        </w:rPr>
        <w:t>WETUMPKA</w:t>
      </w:r>
      <w:r w:rsidR="00561B57" w:rsidRPr="00A83DA2">
        <w:rPr>
          <w:sz w:val="28"/>
          <w:szCs w:val="28"/>
        </w:rPr>
        <w:t>, AL</w:t>
      </w:r>
    </w:p>
    <w:p w14:paraId="61E95EE0" w14:textId="48503B7E" w:rsidR="00561B57" w:rsidRPr="00A83DA2" w:rsidRDefault="0092120B" w:rsidP="00561B57">
      <w:pPr>
        <w:spacing w:after="0" w:line="240" w:lineRule="auto"/>
        <w:jc w:val="center"/>
        <w:rPr>
          <w:sz w:val="28"/>
          <w:szCs w:val="28"/>
        </w:rPr>
      </w:pPr>
      <w:r w:rsidRPr="00A83DA2">
        <w:rPr>
          <w:sz w:val="28"/>
          <w:szCs w:val="28"/>
        </w:rPr>
        <w:t>ELMORE</w:t>
      </w:r>
      <w:r w:rsidR="00561B57" w:rsidRPr="00A83DA2">
        <w:rPr>
          <w:sz w:val="28"/>
          <w:szCs w:val="28"/>
        </w:rPr>
        <w:t xml:space="preserve"> COUNTY</w:t>
      </w:r>
    </w:p>
    <w:p w14:paraId="50E9B4E1" w14:textId="34355420" w:rsidR="00561B57" w:rsidRDefault="00561B57" w:rsidP="00561B57">
      <w:pPr>
        <w:spacing w:after="0" w:line="240" w:lineRule="auto"/>
        <w:jc w:val="center"/>
        <w:rPr>
          <w:sz w:val="28"/>
          <w:szCs w:val="28"/>
        </w:rPr>
      </w:pPr>
      <w:r w:rsidRPr="00A83DA2">
        <w:rPr>
          <w:sz w:val="28"/>
          <w:szCs w:val="28"/>
        </w:rPr>
        <w:t xml:space="preserve">Sanction # </w:t>
      </w:r>
      <w:r w:rsidR="00E737D3">
        <w:rPr>
          <w:sz w:val="28"/>
          <w:szCs w:val="28"/>
        </w:rPr>
        <w:t>123319-2022</w:t>
      </w:r>
    </w:p>
    <w:p w14:paraId="7CE924D1" w14:textId="77777777" w:rsidR="00E737D3" w:rsidRPr="00A83DA2" w:rsidRDefault="00E737D3" w:rsidP="00561B57">
      <w:pPr>
        <w:spacing w:after="0" w:line="240" w:lineRule="auto"/>
        <w:jc w:val="center"/>
        <w:rPr>
          <w:sz w:val="28"/>
          <w:szCs w:val="28"/>
        </w:rPr>
      </w:pPr>
    </w:p>
    <w:p w14:paraId="30CCFF18" w14:textId="77777777" w:rsidR="00561B57" w:rsidRPr="00A83DA2" w:rsidRDefault="00561B57" w:rsidP="00561B57">
      <w:pPr>
        <w:spacing w:after="120"/>
        <w:rPr>
          <w:sz w:val="28"/>
          <w:szCs w:val="28"/>
        </w:rPr>
      </w:pPr>
      <w:r w:rsidRPr="00A83DA2">
        <w:rPr>
          <w:sz w:val="28"/>
          <w:szCs w:val="28"/>
        </w:rPr>
        <w:t>Date:  Sunday, November 13, 2022</w:t>
      </w:r>
    </w:p>
    <w:p w14:paraId="43631003" w14:textId="35FE4C7E" w:rsidR="00561B57" w:rsidRPr="00A83DA2" w:rsidRDefault="00561B57" w:rsidP="00561B57">
      <w:pPr>
        <w:spacing w:after="120"/>
        <w:rPr>
          <w:sz w:val="28"/>
          <w:szCs w:val="28"/>
        </w:rPr>
      </w:pPr>
      <w:r w:rsidRPr="00A83DA2">
        <w:rPr>
          <w:sz w:val="28"/>
          <w:szCs w:val="28"/>
        </w:rPr>
        <w:t xml:space="preserve">Start Point:  </w:t>
      </w:r>
      <w:r w:rsidR="0092120B" w:rsidRPr="00A83DA2">
        <w:rPr>
          <w:sz w:val="28"/>
          <w:szCs w:val="28"/>
        </w:rPr>
        <w:t>408 S Main Street, Wetumpka</w:t>
      </w:r>
    </w:p>
    <w:p w14:paraId="4A6A2A31" w14:textId="5E822E4B" w:rsidR="00561B57" w:rsidRPr="00A83DA2" w:rsidRDefault="00561B57" w:rsidP="00561B57">
      <w:pPr>
        <w:spacing w:after="120"/>
        <w:rPr>
          <w:sz w:val="28"/>
          <w:szCs w:val="28"/>
        </w:rPr>
      </w:pPr>
      <w:r w:rsidRPr="00A83DA2">
        <w:rPr>
          <w:sz w:val="28"/>
          <w:szCs w:val="28"/>
        </w:rPr>
        <w:t xml:space="preserve">Start time:  </w:t>
      </w:r>
      <w:r w:rsidR="005E38D3">
        <w:rPr>
          <w:sz w:val="28"/>
          <w:szCs w:val="28"/>
        </w:rPr>
        <w:t>1:00</w:t>
      </w:r>
      <w:r w:rsidRPr="00A83DA2">
        <w:rPr>
          <w:sz w:val="28"/>
          <w:szCs w:val="28"/>
        </w:rPr>
        <w:t xml:space="preserve"> </w:t>
      </w:r>
      <w:r w:rsidR="005E38D3">
        <w:rPr>
          <w:sz w:val="28"/>
          <w:szCs w:val="28"/>
        </w:rPr>
        <w:t>P</w:t>
      </w:r>
      <w:r w:rsidRPr="00A83DA2">
        <w:rPr>
          <w:sz w:val="28"/>
          <w:szCs w:val="28"/>
        </w:rPr>
        <w:t>M</w:t>
      </w:r>
    </w:p>
    <w:p w14:paraId="65E1713D" w14:textId="77777777" w:rsidR="00561B57" w:rsidRPr="00A83DA2" w:rsidRDefault="00561B57" w:rsidP="00561B57">
      <w:pPr>
        <w:spacing w:after="120"/>
        <w:rPr>
          <w:sz w:val="28"/>
          <w:szCs w:val="28"/>
        </w:rPr>
      </w:pPr>
      <w:r w:rsidRPr="00A83DA2">
        <w:rPr>
          <w:sz w:val="28"/>
          <w:szCs w:val="28"/>
        </w:rPr>
        <w:t>Distance:  10 K &amp; 5 KM</w:t>
      </w:r>
    </w:p>
    <w:p w14:paraId="14C23064" w14:textId="77777777" w:rsidR="00561B57" w:rsidRPr="00A83DA2" w:rsidRDefault="00561B57" w:rsidP="00561B57">
      <w:pPr>
        <w:spacing w:after="120"/>
        <w:rPr>
          <w:sz w:val="28"/>
          <w:szCs w:val="28"/>
        </w:rPr>
      </w:pPr>
      <w:r w:rsidRPr="00A83DA2">
        <w:rPr>
          <w:sz w:val="28"/>
          <w:szCs w:val="28"/>
        </w:rPr>
        <w:t>Trail rating:  1A</w:t>
      </w:r>
    </w:p>
    <w:p w14:paraId="78C73023" w14:textId="15EE6FAA" w:rsidR="00561B57" w:rsidRPr="00A83DA2" w:rsidRDefault="00561B57" w:rsidP="00561B57">
      <w:pPr>
        <w:spacing w:after="120"/>
        <w:rPr>
          <w:sz w:val="28"/>
          <w:szCs w:val="28"/>
        </w:rPr>
      </w:pPr>
      <w:r w:rsidRPr="00A83DA2">
        <w:rPr>
          <w:sz w:val="28"/>
          <w:szCs w:val="28"/>
        </w:rPr>
        <w:t xml:space="preserve">Special Programs: </w:t>
      </w:r>
      <w:r w:rsidR="00E737D3">
        <w:rPr>
          <w:sz w:val="28"/>
          <w:szCs w:val="28"/>
        </w:rPr>
        <w:t xml:space="preserve"> Walking with America</w:t>
      </w:r>
      <w:r w:rsidR="00336EC4">
        <w:rPr>
          <w:sz w:val="28"/>
          <w:szCs w:val="28"/>
        </w:rPr>
        <w:t>’</w:t>
      </w:r>
      <w:r w:rsidR="00E737D3">
        <w:rPr>
          <w:sz w:val="28"/>
          <w:szCs w:val="28"/>
        </w:rPr>
        <w:t>s Veterans</w:t>
      </w:r>
    </w:p>
    <w:p w14:paraId="46D6CC67" w14:textId="77777777" w:rsidR="00B502DC" w:rsidRDefault="00B502DC" w:rsidP="003E137E">
      <w:pPr>
        <w:rPr>
          <w:color w:val="000000" w:themeColor="text1"/>
        </w:rPr>
      </w:pPr>
    </w:p>
    <w:p w14:paraId="396C646F" w14:textId="2B5E66FD" w:rsidR="00B86DF9" w:rsidRDefault="00B86DF9" w:rsidP="003E137E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There will be water and candy available at </w:t>
      </w:r>
      <w:r w:rsidR="00A77820">
        <w:rPr>
          <w:b/>
          <w:color w:val="000000" w:themeColor="text1"/>
        </w:rPr>
        <w:t xml:space="preserve">all </w:t>
      </w:r>
      <w:r>
        <w:rPr>
          <w:b/>
          <w:color w:val="000000" w:themeColor="text1"/>
        </w:rPr>
        <w:t xml:space="preserve">start points.  </w:t>
      </w:r>
      <w:r w:rsidR="00651375">
        <w:rPr>
          <w:b/>
          <w:color w:val="000000" w:themeColor="text1"/>
        </w:rPr>
        <w:t>T</w:t>
      </w:r>
      <w:r>
        <w:rPr>
          <w:b/>
          <w:color w:val="000000" w:themeColor="text1"/>
        </w:rPr>
        <w:t xml:space="preserve">here will be restrooms available at </w:t>
      </w:r>
      <w:r w:rsidR="00651375">
        <w:rPr>
          <w:b/>
          <w:color w:val="000000" w:themeColor="text1"/>
        </w:rPr>
        <w:t xml:space="preserve">most </w:t>
      </w:r>
      <w:r>
        <w:rPr>
          <w:b/>
          <w:color w:val="000000" w:themeColor="text1"/>
        </w:rPr>
        <w:t>start point</w:t>
      </w:r>
      <w:r w:rsidR="00651375">
        <w:rPr>
          <w:b/>
          <w:color w:val="000000" w:themeColor="text1"/>
        </w:rPr>
        <w:t>s and</w:t>
      </w:r>
      <w:r>
        <w:rPr>
          <w:b/>
          <w:color w:val="000000" w:themeColor="text1"/>
        </w:rPr>
        <w:t xml:space="preserve"> there restaurants</w:t>
      </w:r>
      <w:r w:rsidR="00651375">
        <w:rPr>
          <w:b/>
          <w:color w:val="000000" w:themeColor="text1"/>
        </w:rPr>
        <w:t xml:space="preserve"> for snacks.  Lowndes County is rural and you will have to pack everything that you need.</w:t>
      </w:r>
      <w:r>
        <w:rPr>
          <w:b/>
          <w:color w:val="000000" w:themeColor="text1"/>
        </w:rPr>
        <w:t xml:space="preserve"> </w:t>
      </w:r>
    </w:p>
    <w:p w14:paraId="5FA1D425" w14:textId="77777777" w:rsidR="00651375" w:rsidRDefault="00651375" w:rsidP="003E137E">
      <w:pPr>
        <w:rPr>
          <w:b/>
          <w:color w:val="000000" w:themeColor="text1"/>
        </w:rPr>
      </w:pPr>
    </w:p>
    <w:p w14:paraId="0E55C813" w14:textId="77777777" w:rsidR="009C6623" w:rsidRDefault="009C6623" w:rsidP="003E137E">
      <w:pPr>
        <w:rPr>
          <w:color w:val="000000" w:themeColor="text1"/>
        </w:rPr>
      </w:pPr>
      <w:r w:rsidRPr="009C6623">
        <w:rPr>
          <w:b/>
          <w:color w:val="000000" w:themeColor="text1"/>
        </w:rPr>
        <w:t>Disclaimer</w:t>
      </w:r>
      <w:r>
        <w:rPr>
          <w:color w:val="000000" w:themeColor="text1"/>
        </w:rPr>
        <w:t>:  The sponsors are NOT responsible for accidents, thefts, and/or material damage</w:t>
      </w:r>
      <w:r w:rsidR="00B86DF9">
        <w:rPr>
          <w:color w:val="000000" w:themeColor="text1"/>
        </w:rPr>
        <w:t>.  Every effort will be made by the sponsors to make this a safe, enjoyable and memorable event.</w:t>
      </w:r>
    </w:p>
    <w:p w14:paraId="0BE93AE6" w14:textId="77777777" w:rsidR="00286F3B" w:rsidRDefault="00286F3B" w:rsidP="00286F3B"/>
    <w:p w14:paraId="0D8553AA" w14:textId="77777777" w:rsidR="00286F3B" w:rsidRDefault="00286F3B" w:rsidP="00286F3B">
      <w:pPr>
        <w:rPr>
          <w:color w:val="000000" w:themeColor="text1"/>
        </w:rPr>
      </w:pPr>
      <w:r>
        <w:t>These walking events are sanctioned by the American Volkssport Association (AVA), a member of the International Federation of Popular Sports (IVV).</w:t>
      </w:r>
    </w:p>
    <w:p w14:paraId="4EE74685" w14:textId="3408C70D" w:rsidR="006F6409" w:rsidRDefault="006F6409" w:rsidP="00B86DF9"/>
    <w:p w14:paraId="4FC919F5" w14:textId="70F5BCD8" w:rsidR="00651375" w:rsidRDefault="00651375" w:rsidP="00B86DF9"/>
    <w:p w14:paraId="1E5A9971" w14:textId="77777777" w:rsidR="00651375" w:rsidRDefault="00651375" w:rsidP="00B86DF9"/>
    <w:p w14:paraId="19894B23" w14:textId="77777777" w:rsidR="00B502DC" w:rsidRDefault="00B502DC" w:rsidP="00B502DC">
      <w:pPr>
        <w:jc w:val="center"/>
      </w:pPr>
      <w:r w:rsidRPr="00B502DC">
        <w:rPr>
          <w:noProof/>
        </w:rPr>
        <w:drawing>
          <wp:inline distT="0" distB="0" distL="0" distR="0" wp14:anchorId="346AC06A" wp14:editId="7E646A49">
            <wp:extent cx="2443235" cy="847808"/>
            <wp:effectExtent l="19050" t="0" r="0" b="0"/>
            <wp:docPr id="3" name="Picture 1" descr="http://www.ava.org/graphics/Sanc_Event_Box_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va.org/graphics/Sanc_Event_Box_sm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358" cy="85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1449FE" w14:textId="77777777" w:rsidR="006F6409" w:rsidRDefault="006F6409" w:rsidP="003C0292"/>
    <w:p w14:paraId="7C676BAA" w14:textId="77777777" w:rsidR="006F6409" w:rsidRDefault="006F6409" w:rsidP="003C0292"/>
    <w:p w14:paraId="269A4328" w14:textId="158B808A" w:rsidR="00286F3B" w:rsidRPr="00286F3B" w:rsidRDefault="00286F3B" w:rsidP="00286F3B">
      <w:pPr>
        <w:jc w:val="center"/>
        <w:rPr>
          <w:rFonts w:ascii="Arial Black" w:hAnsi="Arial Black"/>
        </w:rPr>
      </w:pPr>
    </w:p>
    <w:p w14:paraId="070F2CAD" w14:textId="77777777" w:rsidR="003C0292" w:rsidRDefault="003C0292" w:rsidP="003E137E">
      <w:pPr>
        <w:rPr>
          <w:color w:val="000000" w:themeColor="text1"/>
        </w:rPr>
      </w:pPr>
    </w:p>
    <w:p w14:paraId="0E9D5DBD" w14:textId="77777777" w:rsidR="00ED521B" w:rsidRDefault="00651375" w:rsidP="008849D5">
      <w:pPr>
        <w:jc w:val="center"/>
        <w:rPr>
          <w:color w:val="0070C0"/>
          <w:sz w:val="52"/>
          <w:szCs w:val="52"/>
        </w:rPr>
      </w:pPr>
      <w:r w:rsidRPr="009570EF">
        <w:rPr>
          <w:color w:val="0070C0"/>
          <w:sz w:val="52"/>
          <w:szCs w:val="52"/>
        </w:rPr>
        <w:t>COME JOIN</w:t>
      </w:r>
      <w:r w:rsidR="008849D5" w:rsidRPr="009570EF">
        <w:rPr>
          <w:color w:val="0070C0"/>
          <w:sz w:val="52"/>
          <w:szCs w:val="52"/>
        </w:rPr>
        <w:t xml:space="preserve"> US</w:t>
      </w:r>
      <w:r w:rsidR="00ED521B">
        <w:rPr>
          <w:color w:val="0070C0"/>
          <w:sz w:val="52"/>
          <w:szCs w:val="52"/>
        </w:rPr>
        <w:t xml:space="preserve"> </w:t>
      </w:r>
    </w:p>
    <w:p w14:paraId="6C31A5D6" w14:textId="30497F17" w:rsidR="008849D5" w:rsidRPr="009570EF" w:rsidRDefault="008849D5" w:rsidP="008849D5">
      <w:pPr>
        <w:jc w:val="center"/>
        <w:rPr>
          <w:color w:val="0070C0"/>
          <w:sz w:val="52"/>
          <w:szCs w:val="52"/>
        </w:rPr>
      </w:pPr>
      <w:r w:rsidRPr="009570EF">
        <w:rPr>
          <w:color w:val="0070C0"/>
          <w:sz w:val="52"/>
          <w:szCs w:val="52"/>
        </w:rPr>
        <w:t>FOR  A  WEEKEND  OF  FUN!!!</w:t>
      </w:r>
    </w:p>
    <w:p w14:paraId="47B3FD66" w14:textId="6FD7D999" w:rsidR="008849D5" w:rsidRDefault="00651375" w:rsidP="008849D5">
      <w:pPr>
        <w:jc w:val="center"/>
      </w:pPr>
      <w:r>
        <w:t xml:space="preserve">The Capital </w:t>
      </w:r>
      <w:r w:rsidR="00E737D3">
        <w:t>City Wanderers</w:t>
      </w:r>
      <w:r w:rsidR="008849D5">
        <w:t xml:space="preserve"> are sponsoring  walking events on </w:t>
      </w:r>
      <w:r w:rsidR="00A77820">
        <w:t>Veterans Day Weekend 2022</w:t>
      </w:r>
      <w:r w:rsidR="008849D5">
        <w:t>!</w:t>
      </w:r>
    </w:p>
    <w:p w14:paraId="5F0D193B" w14:textId="77777777" w:rsidR="008849D5" w:rsidRDefault="008849D5" w:rsidP="008849D5"/>
    <w:p w14:paraId="148DCAD9" w14:textId="77777777" w:rsidR="008849D5" w:rsidRDefault="008849D5" w:rsidP="008849D5">
      <w:pPr>
        <w:jc w:val="center"/>
      </w:pPr>
      <w:r w:rsidRPr="00381260">
        <w:rPr>
          <w:noProof/>
        </w:rPr>
        <w:drawing>
          <wp:inline distT="0" distB="0" distL="0" distR="0" wp14:anchorId="6D4E732B" wp14:editId="75A5342D">
            <wp:extent cx="1896160" cy="1778466"/>
            <wp:effectExtent l="19050" t="0" r="884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84" cy="178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9DD1A" w14:textId="609B50A3" w:rsidR="008849D5" w:rsidRDefault="008849D5" w:rsidP="00651375">
      <w:pPr>
        <w:jc w:val="center"/>
      </w:pPr>
    </w:p>
    <w:p w14:paraId="4171564E" w14:textId="77777777" w:rsidR="00651375" w:rsidRDefault="00651375" w:rsidP="00651375">
      <w:pPr>
        <w:jc w:val="center"/>
      </w:pPr>
    </w:p>
    <w:p w14:paraId="7D140E81" w14:textId="77777777" w:rsidR="003C0292" w:rsidRDefault="003C0292" w:rsidP="003C0292">
      <w:pPr>
        <w:spacing w:after="120"/>
        <w:jc w:val="center"/>
      </w:pPr>
      <w:r w:rsidRPr="003C0292">
        <w:rPr>
          <w:sz w:val="36"/>
          <w:szCs w:val="36"/>
        </w:rPr>
        <w:t>IVV Credit Only</w:t>
      </w:r>
    </w:p>
    <w:p w14:paraId="057D5677" w14:textId="77777777" w:rsidR="008849D5" w:rsidRDefault="008849D5" w:rsidP="003C0292">
      <w:pPr>
        <w:jc w:val="center"/>
      </w:pPr>
    </w:p>
    <w:sectPr w:rsidR="008849D5" w:rsidSect="003C0292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93"/>
    <w:rsid w:val="00016DF7"/>
    <w:rsid w:val="0003311C"/>
    <w:rsid w:val="00041DCD"/>
    <w:rsid w:val="00064E47"/>
    <w:rsid w:val="0008179D"/>
    <w:rsid w:val="000A4EC4"/>
    <w:rsid w:val="000B3793"/>
    <w:rsid w:val="000D5C75"/>
    <w:rsid w:val="000E45CB"/>
    <w:rsid w:val="00156F4F"/>
    <w:rsid w:val="001621DF"/>
    <w:rsid w:val="00195F79"/>
    <w:rsid w:val="001C4FFB"/>
    <w:rsid w:val="001D3BE3"/>
    <w:rsid w:val="00275768"/>
    <w:rsid w:val="00286F3B"/>
    <w:rsid w:val="002C5A30"/>
    <w:rsid w:val="002D5A8A"/>
    <w:rsid w:val="002E296E"/>
    <w:rsid w:val="002F1E56"/>
    <w:rsid w:val="003228FA"/>
    <w:rsid w:val="00336EC4"/>
    <w:rsid w:val="0035415F"/>
    <w:rsid w:val="00354253"/>
    <w:rsid w:val="00370892"/>
    <w:rsid w:val="00381260"/>
    <w:rsid w:val="003B00BE"/>
    <w:rsid w:val="003C0292"/>
    <w:rsid w:val="003C09D7"/>
    <w:rsid w:val="003C6D75"/>
    <w:rsid w:val="003E137E"/>
    <w:rsid w:val="004270EB"/>
    <w:rsid w:val="004A3865"/>
    <w:rsid w:val="004E6935"/>
    <w:rsid w:val="005231C5"/>
    <w:rsid w:val="00533240"/>
    <w:rsid w:val="00561B57"/>
    <w:rsid w:val="005735BD"/>
    <w:rsid w:val="005E38D3"/>
    <w:rsid w:val="00622D4E"/>
    <w:rsid w:val="00651375"/>
    <w:rsid w:val="0066783F"/>
    <w:rsid w:val="006C0D93"/>
    <w:rsid w:val="006F6409"/>
    <w:rsid w:val="006F7C0B"/>
    <w:rsid w:val="0075253C"/>
    <w:rsid w:val="00753D60"/>
    <w:rsid w:val="00761FB6"/>
    <w:rsid w:val="00763449"/>
    <w:rsid w:val="007B5D08"/>
    <w:rsid w:val="007C2F00"/>
    <w:rsid w:val="007D429A"/>
    <w:rsid w:val="007E1CB4"/>
    <w:rsid w:val="008849D5"/>
    <w:rsid w:val="008D735E"/>
    <w:rsid w:val="008E3D00"/>
    <w:rsid w:val="0092120B"/>
    <w:rsid w:val="0092535C"/>
    <w:rsid w:val="009518F4"/>
    <w:rsid w:val="009570EF"/>
    <w:rsid w:val="00970F37"/>
    <w:rsid w:val="009B5DB0"/>
    <w:rsid w:val="009C6623"/>
    <w:rsid w:val="009E0A89"/>
    <w:rsid w:val="00A26798"/>
    <w:rsid w:val="00A77820"/>
    <w:rsid w:val="00A83DA2"/>
    <w:rsid w:val="00AC338F"/>
    <w:rsid w:val="00AD368C"/>
    <w:rsid w:val="00B03E81"/>
    <w:rsid w:val="00B2509E"/>
    <w:rsid w:val="00B502DC"/>
    <w:rsid w:val="00B86DF9"/>
    <w:rsid w:val="00CA6B2E"/>
    <w:rsid w:val="00CB47AC"/>
    <w:rsid w:val="00CD558B"/>
    <w:rsid w:val="00D17ED4"/>
    <w:rsid w:val="00DB3790"/>
    <w:rsid w:val="00DE1839"/>
    <w:rsid w:val="00E15E65"/>
    <w:rsid w:val="00E30381"/>
    <w:rsid w:val="00E737D3"/>
    <w:rsid w:val="00E74D32"/>
    <w:rsid w:val="00E76EB5"/>
    <w:rsid w:val="00ED1A82"/>
    <w:rsid w:val="00ED521B"/>
    <w:rsid w:val="00ED6DDC"/>
    <w:rsid w:val="00FE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2C43"/>
  <w15:docId w15:val="{B7F7B935-436E-4AE4-A90A-89896F28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2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Karen VanSant</cp:lastModifiedBy>
  <cp:revision>2</cp:revision>
  <cp:lastPrinted>2022-08-07T01:41:00Z</cp:lastPrinted>
  <dcterms:created xsi:type="dcterms:W3CDTF">2022-09-25T19:43:00Z</dcterms:created>
  <dcterms:modified xsi:type="dcterms:W3CDTF">2022-09-25T19:43:00Z</dcterms:modified>
</cp:coreProperties>
</file>