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1528" w14:textId="382F51E7" w:rsidR="009368D6" w:rsidRPr="00053FB1" w:rsidRDefault="008C0C41">
      <w:pPr>
        <w:rPr>
          <w:sz w:val="24"/>
          <w:szCs w:val="24"/>
        </w:rPr>
      </w:pPr>
      <w:bookmarkStart w:id="0" w:name="_GoBack"/>
      <w:bookmarkEnd w:id="0"/>
      <w:r w:rsidRPr="00053FB1">
        <w:rPr>
          <w:b/>
          <w:bCs/>
          <w:sz w:val="24"/>
          <w:szCs w:val="24"/>
        </w:rPr>
        <w:t xml:space="preserve">Capital City Wanderers </w:t>
      </w:r>
      <w:r w:rsidRPr="00053FB1">
        <w:rPr>
          <w:sz w:val="24"/>
          <w:szCs w:val="24"/>
        </w:rPr>
        <w:t xml:space="preserve">is affiliated with the American </w:t>
      </w:r>
      <w:r w:rsidR="00DE2E37" w:rsidRPr="00053FB1">
        <w:rPr>
          <w:sz w:val="24"/>
          <w:szCs w:val="24"/>
        </w:rPr>
        <w:t xml:space="preserve">Volkssport Association (AVA), an organization which consists of more than 300 clubs who develop walk routes across the USA.  Besides holding special events in various locations, we have developed six walks throughout Alabama which can be walked any day that the start point is open.  They are called Year Round Events (YRE).  To walk a YRE, go to the Start Point and retrieve the Walk Box.  Follow the instructions in the box for registering.  Take a set of walk directions and enjoy the scenery.  </w:t>
      </w:r>
      <w:r w:rsidR="009368D6" w:rsidRPr="00053FB1">
        <w:rPr>
          <w:sz w:val="24"/>
          <w:szCs w:val="24"/>
        </w:rPr>
        <w:t xml:space="preserve">There are also special events during the year.  </w:t>
      </w:r>
      <w:r w:rsidR="00DE2E37" w:rsidRPr="00053FB1">
        <w:rPr>
          <w:sz w:val="24"/>
          <w:szCs w:val="24"/>
        </w:rPr>
        <w:t>You do not have to be a member to participate</w:t>
      </w:r>
      <w:r w:rsidR="009368D6" w:rsidRPr="00053FB1">
        <w:rPr>
          <w:sz w:val="24"/>
          <w:szCs w:val="24"/>
        </w:rPr>
        <w:t>.  A fee of $3 is charged only to those who wish to stamp records books for IVV credit.  All others walk free.</w:t>
      </w:r>
    </w:p>
    <w:p w14:paraId="33691AA9" w14:textId="485CB102" w:rsidR="009368D6" w:rsidRPr="00053FB1" w:rsidRDefault="009368D6">
      <w:pPr>
        <w:rPr>
          <w:sz w:val="24"/>
          <w:szCs w:val="24"/>
        </w:rPr>
      </w:pPr>
      <w:r w:rsidRPr="00053FB1">
        <w:rPr>
          <w:sz w:val="24"/>
          <w:szCs w:val="24"/>
        </w:rPr>
        <w:t xml:space="preserve">For additional information on Capital City Wanderers, Volkssporting or any of our events, visit our website at </w:t>
      </w:r>
      <w:hyperlink r:id="rId4" w:history="1">
        <w:r w:rsidRPr="00053FB1">
          <w:rPr>
            <w:rStyle w:val="Hyperlink"/>
            <w:sz w:val="24"/>
            <w:szCs w:val="24"/>
          </w:rPr>
          <w:t>http://capitalcitywanderers.com</w:t>
        </w:r>
      </w:hyperlink>
      <w:r w:rsidRPr="00053FB1">
        <w:rPr>
          <w:sz w:val="24"/>
          <w:szCs w:val="24"/>
        </w:rPr>
        <w:t xml:space="preserve"> or go to American Volkssport Association website, </w:t>
      </w:r>
      <w:hyperlink r:id="rId5" w:history="1">
        <w:r w:rsidRPr="00053FB1">
          <w:rPr>
            <w:rStyle w:val="Hyperlink"/>
            <w:sz w:val="24"/>
            <w:szCs w:val="24"/>
          </w:rPr>
          <w:t>www.ava.org</w:t>
        </w:r>
      </w:hyperlink>
      <w:r w:rsidRPr="00053FB1">
        <w:rPr>
          <w:sz w:val="24"/>
          <w:szCs w:val="24"/>
        </w:rPr>
        <w:t>, where you can find events sponsored by other clubs in the USA.</w:t>
      </w:r>
    </w:p>
    <w:p w14:paraId="26436BE3" w14:textId="0E3A60C6" w:rsidR="00C47AF2" w:rsidRDefault="009368D6">
      <w:pPr>
        <w:rPr>
          <w:sz w:val="24"/>
          <w:szCs w:val="24"/>
        </w:rPr>
      </w:pPr>
      <w:r w:rsidRPr="00053FB1">
        <w:rPr>
          <w:sz w:val="24"/>
          <w:szCs w:val="24"/>
        </w:rPr>
        <w:t>Children under 12 must be accompanied by an adult</w:t>
      </w:r>
      <w:r w:rsidR="004D59D0" w:rsidRPr="00053FB1">
        <w:rPr>
          <w:sz w:val="24"/>
          <w:szCs w:val="24"/>
        </w:rPr>
        <w:t>.   Please pick up your trash and pick up after your pet.  Litter must be discarded in proper receptacles.  No alcoholic beverages allowed along the routes.</w:t>
      </w:r>
    </w:p>
    <w:p w14:paraId="37D9E1C1" w14:textId="76C2975B" w:rsidR="00CD2B8F" w:rsidRDefault="00D63F25" w:rsidP="00CD2B8F">
      <w:pPr>
        <w:jc w:val="both"/>
        <w:rPr>
          <w:sz w:val="24"/>
          <w:szCs w:val="24"/>
        </w:rPr>
      </w:pPr>
      <w:r>
        <w:rPr>
          <w:b/>
          <w:bCs/>
        </w:rPr>
        <w:t>Red Mountain Park</w:t>
      </w:r>
      <w:r w:rsidR="00CD2B8F">
        <w:rPr>
          <w:sz w:val="24"/>
          <w:szCs w:val="24"/>
        </w:rPr>
        <w:t xml:space="preserve"> is a 501C, maintained by donations &amp; some revenue.  It is a </w:t>
      </w:r>
      <w:r w:rsidR="00556DE8">
        <w:rPr>
          <w:sz w:val="24"/>
          <w:szCs w:val="24"/>
        </w:rPr>
        <w:t>1,500-acre</w:t>
      </w:r>
      <w:r w:rsidR="00CD2B8F">
        <w:rPr>
          <w:sz w:val="24"/>
          <w:szCs w:val="24"/>
        </w:rPr>
        <w:t xml:space="preserve"> public urban park enclosing a 4.5</w:t>
      </w:r>
      <w:r w:rsidR="00152DEF">
        <w:rPr>
          <w:sz w:val="24"/>
          <w:szCs w:val="24"/>
        </w:rPr>
        <w:t xml:space="preserve"> </w:t>
      </w:r>
      <w:r w:rsidR="006B6BEB">
        <w:rPr>
          <w:sz w:val="24"/>
          <w:szCs w:val="24"/>
        </w:rPr>
        <w:t>m</w:t>
      </w:r>
      <w:r w:rsidR="00CD2B8F">
        <w:rPr>
          <w:sz w:val="24"/>
          <w:szCs w:val="24"/>
        </w:rPr>
        <w:t xml:space="preserve">ile section of Red Mountain.  </w:t>
      </w:r>
      <w:r w:rsidR="00545ADD">
        <w:rPr>
          <w:sz w:val="24"/>
          <w:szCs w:val="24"/>
        </w:rPr>
        <w:t>There are now 15 miles of wooded trails</w:t>
      </w:r>
      <w:r w:rsidR="00B65CDD">
        <w:rPr>
          <w:sz w:val="24"/>
          <w:szCs w:val="24"/>
        </w:rPr>
        <w:t xml:space="preserve">.  </w:t>
      </w:r>
      <w:r w:rsidR="00CD2B8F">
        <w:rPr>
          <w:sz w:val="24"/>
          <w:szCs w:val="24"/>
        </w:rPr>
        <w:t>Red Mountain is a ridge that passes through the city of Birmingham.  The woodland park contains closed mines &amp; other industrial artifacts &amp; history.</w:t>
      </w:r>
    </w:p>
    <w:p w14:paraId="020857F5" w14:textId="5BCAA774" w:rsidR="00C11355" w:rsidRDefault="00C11355" w:rsidP="00CD2B8F">
      <w:pPr>
        <w:jc w:val="both"/>
        <w:rPr>
          <w:sz w:val="24"/>
          <w:szCs w:val="24"/>
        </w:rPr>
      </w:pPr>
      <w:r>
        <w:rPr>
          <w:sz w:val="24"/>
          <w:szCs w:val="24"/>
        </w:rPr>
        <w:t>There are other activities</w:t>
      </w:r>
      <w:r w:rsidR="007668A2">
        <w:rPr>
          <w:sz w:val="24"/>
          <w:szCs w:val="24"/>
        </w:rPr>
        <w:t>.</w:t>
      </w:r>
      <w:r w:rsidR="00C2475A">
        <w:rPr>
          <w:sz w:val="24"/>
          <w:szCs w:val="24"/>
        </w:rPr>
        <w:t xml:space="preserve">  </w:t>
      </w:r>
      <w:r w:rsidR="0078053B">
        <w:rPr>
          <w:sz w:val="24"/>
          <w:szCs w:val="24"/>
        </w:rPr>
        <w:t>Th</w:t>
      </w:r>
      <w:r w:rsidR="00C42762">
        <w:rPr>
          <w:sz w:val="24"/>
          <w:szCs w:val="24"/>
        </w:rPr>
        <w:t>ese are the Vulc</w:t>
      </w:r>
      <w:r w:rsidR="003A2B88">
        <w:rPr>
          <w:sz w:val="24"/>
          <w:szCs w:val="24"/>
        </w:rPr>
        <w:t xml:space="preserve">an Materials Zip Trip, </w:t>
      </w:r>
      <w:r w:rsidR="00890272">
        <w:rPr>
          <w:sz w:val="24"/>
          <w:szCs w:val="24"/>
        </w:rPr>
        <w:t>Hugh Kaul</w:t>
      </w:r>
      <w:r w:rsidR="00A837E4">
        <w:rPr>
          <w:sz w:val="24"/>
          <w:szCs w:val="24"/>
        </w:rPr>
        <w:t xml:space="preserve"> Beanstalk</w:t>
      </w:r>
      <w:r w:rsidR="00175C2F">
        <w:rPr>
          <w:sz w:val="24"/>
          <w:szCs w:val="24"/>
        </w:rPr>
        <w:t xml:space="preserve"> Forest, </w:t>
      </w:r>
      <w:r w:rsidR="00520997">
        <w:rPr>
          <w:sz w:val="24"/>
          <w:szCs w:val="24"/>
        </w:rPr>
        <w:t>Kaul Adventure Tower</w:t>
      </w:r>
      <w:r w:rsidR="002E7019">
        <w:rPr>
          <w:sz w:val="24"/>
          <w:szCs w:val="24"/>
        </w:rPr>
        <w:t>, and the Mega Zip.  These require reservatio</w:t>
      </w:r>
      <w:r w:rsidR="00256714">
        <w:rPr>
          <w:sz w:val="24"/>
          <w:szCs w:val="24"/>
        </w:rPr>
        <w:t>ns.  Volkssmarch then zip!</w:t>
      </w:r>
    </w:p>
    <w:p w14:paraId="28C6A41A" w14:textId="77777777" w:rsidR="009609BA" w:rsidRDefault="00CD2B8F" w:rsidP="00CD2B8F">
      <w:pPr>
        <w:jc w:val="both"/>
        <w:rPr>
          <w:sz w:val="24"/>
          <w:szCs w:val="24"/>
        </w:rPr>
      </w:pPr>
      <w:r>
        <w:rPr>
          <w:sz w:val="24"/>
          <w:szCs w:val="24"/>
        </w:rPr>
        <w:t>Dogs are welcome anywhere in the park if on leash</w:t>
      </w:r>
      <w:r w:rsidR="007A0007">
        <w:rPr>
          <w:sz w:val="24"/>
          <w:szCs w:val="24"/>
        </w:rPr>
        <w:t xml:space="preserve">.  </w:t>
      </w:r>
      <w:r w:rsidR="00CA3A46">
        <w:rPr>
          <w:sz w:val="24"/>
          <w:szCs w:val="24"/>
        </w:rPr>
        <w:t>There is also</w:t>
      </w:r>
      <w:r w:rsidR="00120DEF">
        <w:rPr>
          <w:sz w:val="24"/>
          <w:szCs w:val="24"/>
        </w:rPr>
        <w:t xml:space="preserve"> </w:t>
      </w:r>
      <w:r>
        <w:rPr>
          <w:sz w:val="24"/>
          <w:szCs w:val="24"/>
        </w:rPr>
        <w:t xml:space="preserve">Remy’s dog park </w:t>
      </w:r>
      <w:r w:rsidR="00120DEF">
        <w:rPr>
          <w:sz w:val="24"/>
          <w:szCs w:val="24"/>
        </w:rPr>
        <w:t>which is</w:t>
      </w:r>
      <w:r>
        <w:rPr>
          <w:sz w:val="24"/>
          <w:szCs w:val="24"/>
        </w:rPr>
        <w:t xml:space="preserve"> 6 acres.  There are 3 dog parks; one for large dogs, one for small dogs, &amp; one for special needs.  </w:t>
      </w:r>
    </w:p>
    <w:p w14:paraId="3CB68952" w14:textId="635D71DE" w:rsidR="00CD2B8F" w:rsidRDefault="00CD2B8F" w:rsidP="00CD2B8F">
      <w:pPr>
        <w:jc w:val="both"/>
        <w:rPr>
          <w:sz w:val="24"/>
          <w:szCs w:val="24"/>
        </w:rPr>
      </w:pPr>
      <w:r>
        <w:rPr>
          <w:sz w:val="24"/>
          <w:szCs w:val="24"/>
        </w:rPr>
        <w:t>More can be learned about the park at redmountainpark.org.  A trail map can be downloaded from the website.</w:t>
      </w:r>
    </w:p>
    <w:p w14:paraId="12E63921" w14:textId="252A548C" w:rsidR="00A62433" w:rsidRDefault="00A62433" w:rsidP="00CD2B8F">
      <w:pPr>
        <w:jc w:val="both"/>
        <w:rPr>
          <w:sz w:val="24"/>
          <w:szCs w:val="24"/>
        </w:rPr>
      </w:pPr>
    </w:p>
    <w:p w14:paraId="63FA431E" w14:textId="5936B1FB" w:rsidR="00A62433" w:rsidRDefault="00A62433" w:rsidP="00CD2B8F">
      <w:pPr>
        <w:jc w:val="both"/>
        <w:rPr>
          <w:sz w:val="24"/>
          <w:szCs w:val="24"/>
        </w:rPr>
      </w:pPr>
      <w:r>
        <w:rPr>
          <w:sz w:val="24"/>
          <w:szCs w:val="24"/>
        </w:rPr>
        <w:t>Three walks available.</w:t>
      </w:r>
    </w:p>
    <w:p w14:paraId="2256C1DA" w14:textId="74A1C818" w:rsidR="00A62433" w:rsidRDefault="00A62433" w:rsidP="00CD2B8F">
      <w:pPr>
        <w:jc w:val="both"/>
        <w:rPr>
          <w:sz w:val="24"/>
          <w:szCs w:val="24"/>
        </w:rPr>
      </w:pPr>
      <w:r>
        <w:rPr>
          <w:sz w:val="24"/>
          <w:szCs w:val="24"/>
        </w:rPr>
        <w:t>5k walk rated</w:t>
      </w:r>
      <w:r w:rsidR="0025430A">
        <w:rPr>
          <w:sz w:val="24"/>
          <w:szCs w:val="24"/>
        </w:rPr>
        <w:t xml:space="preserve"> 1B</w:t>
      </w:r>
    </w:p>
    <w:p w14:paraId="7D864770" w14:textId="43E89135" w:rsidR="0025430A" w:rsidRDefault="00870816" w:rsidP="00CD2B8F">
      <w:pPr>
        <w:jc w:val="both"/>
        <w:rPr>
          <w:sz w:val="24"/>
          <w:szCs w:val="24"/>
        </w:rPr>
      </w:pPr>
      <w:r>
        <w:rPr>
          <w:sz w:val="24"/>
          <w:szCs w:val="24"/>
        </w:rPr>
        <w:t xml:space="preserve">5k </w:t>
      </w:r>
      <w:r w:rsidR="001F4B8F">
        <w:rPr>
          <w:sz w:val="24"/>
          <w:szCs w:val="24"/>
        </w:rPr>
        <w:t>walk</w:t>
      </w:r>
      <w:r>
        <w:rPr>
          <w:sz w:val="24"/>
          <w:szCs w:val="24"/>
        </w:rPr>
        <w:t xml:space="preserve"> rated 2C</w:t>
      </w:r>
    </w:p>
    <w:p w14:paraId="65042C27" w14:textId="5598E198" w:rsidR="00870816" w:rsidRDefault="00870816" w:rsidP="00CD2B8F">
      <w:pPr>
        <w:jc w:val="both"/>
        <w:rPr>
          <w:sz w:val="24"/>
          <w:szCs w:val="24"/>
        </w:rPr>
      </w:pPr>
      <w:r>
        <w:rPr>
          <w:sz w:val="24"/>
          <w:szCs w:val="24"/>
        </w:rPr>
        <w:t xml:space="preserve">12k </w:t>
      </w:r>
      <w:r w:rsidR="001F4B8F">
        <w:rPr>
          <w:sz w:val="24"/>
          <w:szCs w:val="24"/>
        </w:rPr>
        <w:t xml:space="preserve">walk </w:t>
      </w:r>
      <w:r>
        <w:rPr>
          <w:sz w:val="24"/>
          <w:szCs w:val="24"/>
        </w:rPr>
        <w:t xml:space="preserve">rated </w:t>
      </w:r>
      <w:r w:rsidR="00B4423A">
        <w:rPr>
          <w:sz w:val="24"/>
          <w:szCs w:val="24"/>
        </w:rPr>
        <w:t>2C</w:t>
      </w:r>
    </w:p>
    <w:p w14:paraId="503AF64F" w14:textId="0108210D" w:rsidR="00F96B09" w:rsidRDefault="00F96B09" w:rsidP="00CD2B8F">
      <w:pPr>
        <w:jc w:val="both"/>
        <w:rPr>
          <w:sz w:val="24"/>
          <w:szCs w:val="24"/>
        </w:rPr>
      </w:pPr>
    </w:p>
    <w:p w14:paraId="2FE895DD" w14:textId="08CA0439" w:rsidR="00F96B09" w:rsidRDefault="00F96B09" w:rsidP="00CD2B8F">
      <w:pPr>
        <w:jc w:val="both"/>
        <w:rPr>
          <w:sz w:val="24"/>
          <w:szCs w:val="24"/>
        </w:rPr>
      </w:pPr>
    </w:p>
    <w:p w14:paraId="4C04B162" w14:textId="77777777" w:rsidR="00D17619" w:rsidRPr="003B6FBE" w:rsidRDefault="00D17619" w:rsidP="00BA38A8">
      <w:pPr>
        <w:jc w:val="both"/>
        <w:rPr>
          <w:b/>
          <w:bCs/>
          <w:sz w:val="24"/>
          <w:szCs w:val="24"/>
        </w:rPr>
      </w:pPr>
      <w:r w:rsidRPr="003B6FBE">
        <w:rPr>
          <w:b/>
          <w:bCs/>
          <w:sz w:val="24"/>
          <w:szCs w:val="24"/>
        </w:rPr>
        <w:t>Date and time:</w:t>
      </w:r>
    </w:p>
    <w:p w14:paraId="55A80F0B" w14:textId="77777777" w:rsidR="0002519B" w:rsidRDefault="00D17619" w:rsidP="00BA38A8">
      <w:pPr>
        <w:jc w:val="both"/>
        <w:rPr>
          <w:sz w:val="24"/>
          <w:szCs w:val="24"/>
        </w:rPr>
      </w:pPr>
      <w:r>
        <w:rPr>
          <w:sz w:val="24"/>
          <w:szCs w:val="24"/>
        </w:rPr>
        <w:t>March 7, 2020</w:t>
      </w:r>
    </w:p>
    <w:p w14:paraId="225417B3" w14:textId="6BFA66FC" w:rsidR="00AD041B" w:rsidRDefault="00C8540F" w:rsidP="00BA38A8">
      <w:pPr>
        <w:jc w:val="both"/>
        <w:rPr>
          <w:sz w:val="24"/>
          <w:szCs w:val="24"/>
        </w:rPr>
      </w:pPr>
      <w:r>
        <w:rPr>
          <w:sz w:val="24"/>
          <w:szCs w:val="24"/>
        </w:rPr>
        <w:t>Start time</w:t>
      </w:r>
      <w:r w:rsidR="00FB1C91">
        <w:rPr>
          <w:sz w:val="24"/>
          <w:szCs w:val="24"/>
        </w:rPr>
        <w:t xml:space="preserve">: </w:t>
      </w:r>
      <w:r w:rsidR="0002519B">
        <w:rPr>
          <w:sz w:val="24"/>
          <w:szCs w:val="24"/>
        </w:rPr>
        <w:t>9:</w:t>
      </w:r>
      <w:r w:rsidR="00D502DD">
        <w:rPr>
          <w:sz w:val="24"/>
          <w:szCs w:val="24"/>
        </w:rPr>
        <w:t>00 a.m.</w:t>
      </w:r>
      <w:r w:rsidR="003951CF">
        <w:rPr>
          <w:sz w:val="24"/>
          <w:szCs w:val="24"/>
        </w:rPr>
        <w:t xml:space="preserve"> until 12:</w:t>
      </w:r>
      <w:r w:rsidR="00AD041B">
        <w:rPr>
          <w:sz w:val="24"/>
          <w:szCs w:val="24"/>
        </w:rPr>
        <w:t>00 p.m.</w:t>
      </w:r>
    </w:p>
    <w:p w14:paraId="004DC8E9" w14:textId="03BA5982" w:rsidR="004C2A1E" w:rsidRDefault="004C2A1E" w:rsidP="00BA38A8">
      <w:pPr>
        <w:jc w:val="both"/>
        <w:rPr>
          <w:sz w:val="24"/>
          <w:szCs w:val="24"/>
        </w:rPr>
      </w:pPr>
      <w:r>
        <w:rPr>
          <w:sz w:val="24"/>
          <w:szCs w:val="24"/>
        </w:rPr>
        <w:t>Fini</w:t>
      </w:r>
      <w:r w:rsidR="001B5A97">
        <w:rPr>
          <w:sz w:val="24"/>
          <w:szCs w:val="24"/>
        </w:rPr>
        <w:t>sh time:</w:t>
      </w:r>
      <w:r w:rsidR="00772BBA">
        <w:rPr>
          <w:sz w:val="24"/>
          <w:szCs w:val="24"/>
        </w:rPr>
        <w:t xml:space="preserve"> 2:00 p.m.</w:t>
      </w:r>
    </w:p>
    <w:p w14:paraId="0B4F21C9" w14:textId="77777777" w:rsidR="00AD041B" w:rsidRDefault="00AD041B" w:rsidP="00BA38A8">
      <w:pPr>
        <w:jc w:val="both"/>
        <w:rPr>
          <w:sz w:val="24"/>
          <w:szCs w:val="24"/>
        </w:rPr>
      </w:pPr>
    </w:p>
    <w:p w14:paraId="1A171FCE" w14:textId="0F1DF510" w:rsidR="00A926DA" w:rsidRDefault="0084066F" w:rsidP="00BA38A8">
      <w:pPr>
        <w:jc w:val="both"/>
        <w:rPr>
          <w:sz w:val="24"/>
          <w:szCs w:val="24"/>
        </w:rPr>
      </w:pPr>
      <w:r>
        <w:rPr>
          <w:sz w:val="24"/>
          <w:szCs w:val="24"/>
        </w:rPr>
        <w:t>Start Point:</w:t>
      </w:r>
    </w:p>
    <w:p w14:paraId="3C93BEBE" w14:textId="21141284" w:rsidR="0084066F" w:rsidRDefault="0084066F" w:rsidP="00BA38A8">
      <w:pPr>
        <w:jc w:val="both"/>
        <w:rPr>
          <w:sz w:val="24"/>
          <w:szCs w:val="24"/>
        </w:rPr>
      </w:pPr>
      <w:r>
        <w:rPr>
          <w:sz w:val="24"/>
          <w:szCs w:val="24"/>
        </w:rPr>
        <w:t>2011 Frankfurt Drive  Birmingham, Alabama 35211</w:t>
      </w:r>
    </w:p>
    <w:p w14:paraId="43C2191F" w14:textId="77777777" w:rsidR="000F2493" w:rsidRDefault="000F2493" w:rsidP="0084066F">
      <w:pPr>
        <w:jc w:val="both"/>
        <w:rPr>
          <w:sz w:val="24"/>
          <w:szCs w:val="24"/>
        </w:rPr>
      </w:pPr>
    </w:p>
    <w:p w14:paraId="52C6DB2E" w14:textId="77777777" w:rsidR="00DB454C" w:rsidRPr="003B6FBE" w:rsidRDefault="000F2493" w:rsidP="0084066F">
      <w:pPr>
        <w:jc w:val="both"/>
        <w:rPr>
          <w:b/>
          <w:bCs/>
          <w:sz w:val="24"/>
          <w:szCs w:val="24"/>
        </w:rPr>
      </w:pPr>
      <w:r w:rsidRPr="003B6FBE">
        <w:rPr>
          <w:b/>
          <w:bCs/>
          <w:sz w:val="24"/>
          <w:szCs w:val="24"/>
        </w:rPr>
        <w:t xml:space="preserve">Directions to </w:t>
      </w:r>
      <w:r w:rsidR="00DB454C" w:rsidRPr="003B6FBE">
        <w:rPr>
          <w:b/>
          <w:bCs/>
          <w:sz w:val="24"/>
          <w:szCs w:val="24"/>
        </w:rPr>
        <w:t>Start Point:</w:t>
      </w:r>
    </w:p>
    <w:p w14:paraId="0B094AC8" w14:textId="5DDCEEE5" w:rsidR="0084066F" w:rsidRDefault="0084066F" w:rsidP="0084066F">
      <w:pPr>
        <w:jc w:val="both"/>
        <w:rPr>
          <w:sz w:val="24"/>
          <w:szCs w:val="24"/>
        </w:rPr>
      </w:pPr>
      <w:r>
        <w:rPr>
          <w:sz w:val="24"/>
          <w:szCs w:val="24"/>
        </w:rPr>
        <w:t>From Huntsville:   Take I</w:t>
      </w:r>
      <w:r w:rsidR="00EF7CA0">
        <w:rPr>
          <w:sz w:val="24"/>
          <w:szCs w:val="24"/>
        </w:rPr>
        <w:t xml:space="preserve"> </w:t>
      </w:r>
      <w:r>
        <w:rPr>
          <w:sz w:val="24"/>
          <w:szCs w:val="24"/>
        </w:rPr>
        <w:t>65 South to Exit 255 (Lakeshore Drive).  Turn right onto Lakeshore Drive.  Go 3 miles to Frankfurt Drive (Chevron on the right).  Turn right onto Frankfurt Drive.  Go 0.5 miles.  Parking lot is on the right.  After parking, ascend the hill.  Start point will be at the picnic table on the right.</w:t>
      </w:r>
    </w:p>
    <w:p w14:paraId="7E868044" w14:textId="7FC5AA51" w:rsidR="0084066F" w:rsidRDefault="0084066F" w:rsidP="0084066F">
      <w:pPr>
        <w:jc w:val="both"/>
        <w:rPr>
          <w:sz w:val="24"/>
          <w:szCs w:val="24"/>
        </w:rPr>
      </w:pPr>
      <w:r>
        <w:rPr>
          <w:sz w:val="24"/>
          <w:szCs w:val="24"/>
        </w:rPr>
        <w:t>From Montgomery:  Take I</w:t>
      </w:r>
      <w:r w:rsidR="00EF7CA0">
        <w:rPr>
          <w:sz w:val="24"/>
          <w:szCs w:val="24"/>
        </w:rPr>
        <w:t xml:space="preserve"> </w:t>
      </w:r>
      <w:r>
        <w:rPr>
          <w:sz w:val="24"/>
          <w:szCs w:val="24"/>
        </w:rPr>
        <w:t>65 North to Exit 255 (Lakeshore Drive).  Turn left onto Lakeshore Drive.  Go 3.1 miles to Frankfurt Drive (Chevron on the right).  Turn right onto Frankfurt Drive.  Go 0.5 miles.  Parking lot is on the right.  After parking, ascend the hill.  Start point will be at the picnic table on the right.</w:t>
      </w:r>
    </w:p>
    <w:p w14:paraId="5A1051AB" w14:textId="08344DD9" w:rsidR="00382300" w:rsidRDefault="00382300" w:rsidP="0084066F">
      <w:pPr>
        <w:jc w:val="both"/>
        <w:rPr>
          <w:sz w:val="24"/>
          <w:szCs w:val="24"/>
        </w:rPr>
      </w:pPr>
      <w:r>
        <w:rPr>
          <w:sz w:val="24"/>
          <w:szCs w:val="24"/>
        </w:rPr>
        <w:t xml:space="preserve">No special programs </w:t>
      </w:r>
      <w:r w:rsidR="001C4380">
        <w:rPr>
          <w:sz w:val="24"/>
          <w:szCs w:val="24"/>
        </w:rPr>
        <w:t>available.</w:t>
      </w:r>
    </w:p>
    <w:p w14:paraId="0569144D" w14:textId="77777777" w:rsidR="001C3EC6" w:rsidRPr="001C21B9" w:rsidRDefault="001C3EC6" w:rsidP="00CD2B8F">
      <w:pPr>
        <w:jc w:val="both"/>
        <w:rPr>
          <w:sz w:val="24"/>
          <w:szCs w:val="24"/>
        </w:rPr>
      </w:pPr>
    </w:p>
    <w:p w14:paraId="4147ED44" w14:textId="77777777" w:rsidR="003B454B" w:rsidRDefault="003B454B" w:rsidP="001D5EAF">
      <w:r>
        <w:rPr>
          <w:noProof/>
        </w:rPr>
        <w:lastRenderedPageBreak/>
        <w:drawing>
          <wp:inline distT="0" distB="0" distL="0" distR="0" wp14:anchorId="284EDF72" wp14:editId="74DECE96">
            <wp:extent cx="2649229" cy="2764812"/>
            <wp:effectExtent l="0" t="0" r="0" b="0"/>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talcit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1499" cy="2840235"/>
                    </a:xfrm>
                    <a:prstGeom prst="rect">
                      <a:avLst/>
                    </a:prstGeom>
                  </pic:spPr>
                </pic:pic>
              </a:graphicData>
            </a:graphic>
          </wp:inline>
        </w:drawing>
      </w:r>
    </w:p>
    <w:p w14:paraId="7F662B55" w14:textId="77777777" w:rsidR="003B454B" w:rsidRDefault="003B454B" w:rsidP="001D5EAF"/>
    <w:p w14:paraId="0D994FB9" w14:textId="77777777" w:rsidR="003B454B" w:rsidRDefault="003B454B" w:rsidP="001D5EAF"/>
    <w:p w14:paraId="4D9418CA" w14:textId="77777777" w:rsidR="003B454B" w:rsidRDefault="003B454B" w:rsidP="001D5EAF"/>
    <w:p w14:paraId="4587DA25" w14:textId="77777777" w:rsidR="003B454B" w:rsidRDefault="003B454B" w:rsidP="001D5EAF"/>
    <w:p w14:paraId="07C89257" w14:textId="77777777" w:rsidR="003B454B" w:rsidRDefault="003B454B" w:rsidP="001D5EAF"/>
    <w:p w14:paraId="34A2BF5D" w14:textId="77777777" w:rsidR="003B454B" w:rsidRDefault="003B454B" w:rsidP="001D5EAF"/>
    <w:p w14:paraId="62942F9F" w14:textId="77777777" w:rsidR="003B454B" w:rsidRDefault="003B454B" w:rsidP="001D5EAF"/>
    <w:p w14:paraId="69F3C29F" w14:textId="77777777" w:rsidR="003B454B" w:rsidRDefault="003B454B" w:rsidP="001D5EAF"/>
    <w:p w14:paraId="477E4220" w14:textId="77777777" w:rsidR="003B454B" w:rsidRDefault="003B454B" w:rsidP="001D5EAF"/>
    <w:p w14:paraId="51BBA2D6" w14:textId="77777777" w:rsidR="003B454B" w:rsidRDefault="003B454B" w:rsidP="001D5EAF"/>
    <w:p w14:paraId="2662C416" w14:textId="77777777" w:rsidR="003B454B" w:rsidRDefault="003B454B" w:rsidP="001D5EAF"/>
    <w:p w14:paraId="36093963" w14:textId="77777777" w:rsidR="003B454B" w:rsidRDefault="003B454B" w:rsidP="001D5EAF"/>
    <w:p w14:paraId="1AEB6A0D" w14:textId="77777777" w:rsidR="003B454B" w:rsidRDefault="003B454B" w:rsidP="001D5EAF"/>
    <w:p w14:paraId="54503B74" w14:textId="77777777" w:rsidR="003B454B" w:rsidRDefault="003B454B" w:rsidP="001D5EAF"/>
    <w:p w14:paraId="2505BCF7" w14:textId="77777777" w:rsidR="003B454B" w:rsidRDefault="003B454B" w:rsidP="001D5EAF"/>
    <w:p w14:paraId="682F11D1" w14:textId="77777777" w:rsidR="003B454B" w:rsidRDefault="003B454B" w:rsidP="001D5EAF"/>
    <w:p w14:paraId="70CB60B4" w14:textId="77777777" w:rsidR="003B454B" w:rsidRDefault="003B454B" w:rsidP="001D5EAF"/>
    <w:p w14:paraId="4549DB2B" w14:textId="77777777" w:rsidR="003B454B" w:rsidRDefault="003B454B" w:rsidP="001D5EAF"/>
    <w:p w14:paraId="3D69CB2D" w14:textId="77777777" w:rsidR="003B454B" w:rsidRDefault="003B454B" w:rsidP="001D5EAF"/>
    <w:p w14:paraId="1EA44CED" w14:textId="77777777" w:rsidR="003B454B" w:rsidRDefault="003B454B" w:rsidP="001D5EAF"/>
    <w:p w14:paraId="2027CFD4" w14:textId="77777777" w:rsidR="003B454B" w:rsidRDefault="003B454B" w:rsidP="001D5EAF"/>
    <w:p w14:paraId="325CC68B" w14:textId="77777777" w:rsidR="003B454B" w:rsidRDefault="003B454B" w:rsidP="001D5EAF"/>
    <w:p w14:paraId="2C3983C3" w14:textId="77777777" w:rsidR="003B454B" w:rsidRDefault="003B454B" w:rsidP="001D5EAF"/>
    <w:p w14:paraId="35808B55" w14:textId="77777777" w:rsidR="003B454B" w:rsidRDefault="003B454B" w:rsidP="001D5EAF"/>
    <w:p w14:paraId="1F6E1E43" w14:textId="77777777" w:rsidR="003B454B" w:rsidRDefault="003B454B" w:rsidP="001D5EAF"/>
    <w:p w14:paraId="5E8BB6C5" w14:textId="77777777" w:rsidR="003B454B" w:rsidRDefault="003B454B" w:rsidP="001D5EAF"/>
    <w:p w14:paraId="30EF99E1" w14:textId="77777777" w:rsidR="003B454B" w:rsidRDefault="003B454B" w:rsidP="001D5EAF"/>
    <w:p w14:paraId="72EF1F4E" w14:textId="77777777" w:rsidR="003B454B" w:rsidRDefault="003B454B" w:rsidP="001D5EAF"/>
    <w:p w14:paraId="5A90F9FB" w14:textId="77777777" w:rsidR="003B454B" w:rsidRDefault="003B454B" w:rsidP="001D5EAF"/>
    <w:p w14:paraId="06D2FBC3" w14:textId="77777777" w:rsidR="003B454B" w:rsidRDefault="003B454B" w:rsidP="001D5EAF"/>
    <w:p w14:paraId="53528C5E" w14:textId="77777777" w:rsidR="003B6FBE" w:rsidRDefault="003B6FBE" w:rsidP="00E014FA">
      <w:pPr>
        <w:jc w:val="center"/>
        <w:rPr>
          <w:b/>
          <w:bCs/>
          <w:sz w:val="36"/>
          <w:szCs w:val="36"/>
        </w:rPr>
      </w:pPr>
    </w:p>
    <w:p w14:paraId="47591B49" w14:textId="77777777" w:rsidR="003B6FBE" w:rsidRDefault="003B6FBE" w:rsidP="00E014FA">
      <w:pPr>
        <w:jc w:val="center"/>
        <w:rPr>
          <w:b/>
          <w:bCs/>
          <w:sz w:val="36"/>
          <w:szCs w:val="36"/>
        </w:rPr>
      </w:pPr>
    </w:p>
    <w:p w14:paraId="6D94B09C" w14:textId="77777777" w:rsidR="003B6FBE" w:rsidRDefault="003B6FBE" w:rsidP="00E014FA">
      <w:pPr>
        <w:jc w:val="center"/>
        <w:rPr>
          <w:b/>
          <w:bCs/>
          <w:sz w:val="36"/>
          <w:szCs w:val="36"/>
        </w:rPr>
      </w:pPr>
    </w:p>
    <w:p w14:paraId="79FAD9A8" w14:textId="77777777" w:rsidR="003B6FBE" w:rsidRDefault="003B6FBE" w:rsidP="00E014FA">
      <w:pPr>
        <w:jc w:val="center"/>
        <w:rPr>
          <w:b/>
          <w:bCs/>
          <w:sz w:val="36"/>
          <w:szCs w:val="36"/>
        </w:rPr>
      </w:pPr>
    </w:p>
    <w:p w14:paraId="02D9BD64" w14:textId="77777777" w:rsidR="003B6FBE" w:rsidRDefault="003B6FBE" w:rsidP="00E014FA">
      <w:pPr>
        <w:jc w:val="center"/>
        <w:rPr>
          <w:b/>
          <w:bCs/>
          <w:sz w:val="36"/>
          <w:szCs w:val="36"/>
        </w:rPr>
      </w:pPr>
    </w:p>
    <w:p w14:paraId="111D03BA" w14:textId="77777777" w:rsidR="003B6FBE" w:rsidRDefault="003B6FBE" w:rsidP="00E014FA">
      <w:pPr>
        <w:jc w:val="center"/>
        <w:rPr>
          <w:b/>
          <w:bCs/>
          <w:sz w:val="36"/>
          <w:szCs w:val="36"/>
        </w:rPr>
      </w:pPr>
    </w:p>
    <w:p w14:paraId="671118B1" w14:textId="76435B93" w:rsidR="003B454B" w:rsidRPr="00A55206" w:rsidRDefault="003B454B" w:rsidP="00E014FA">
      <w:pPr>
        <w:jc w:val="center"/>
        <w:rPr>
          <w:b/>
          <w:bCs/>
          <w:sz w:val="36"/>
          <w:szCs w:val="36"/>
        </w:rPr>
      </w:pPr>
      <w:r w:rsidRPr="00A55206">
        <w:rPr>
          <w:b/>
          <w:bCs/>
          <w:sz w:val="36"/>
          <w:szCs w:val="36"/>
        </w:rPr>
        <w:t>RED MOUNTAIN PARK VOLKSMARCH</w:t>
      </w:r>
    </w:p>
    <w:p w14:paraId="15ED28A0" w14:textId="77777777" w:rsidR="003B454B" w:rsidRDefault="003B454B" w:rsidP="00E014FA">
      <w:pPr>
        <w:jc w:val="center"/>
        <w:rPr>
          <w:b/>
          <w:bCs/>
          <w:sz w:val="32"/>
          <w:szCs w:val="32"/>
        </w:rPr>
      </w:pPr>
      <w:r>
        <w:rPr>
          <w:b/>
          <w:bCs/>
          <w:sz w:val="32"/>
          <w:szCs w:val="32"/>
        </w:rPr>
        <w:t>March 7, 2020</w:t>
      </w:r>
    </w:p>
    <w:p w14:paraId="463C524C" w14:textId="77777777" w:rsidR="003B454B" w:rsidRDefault="003B454B" w:rsidP="00E014FA">
      <w:pPr>
        <w:jc w:val="center"/>
        <w:rPr>
          <w:b/>
          <w:bCs/>
          <w:sz w:val="32"/>
          <w:szCs w:val="32"/>
        </w:rPr>
      </w:pPr>
    </w:p>
    <w:p w14:paraId="132E1517" w14:textId="77777777" w:rsidR="003B454B" w:rsidRPr="00A55206" w:rsidRDefault="003B454B" w:rsidP="00A052A9">
      <w:pPr>
        <w:jc w:val="center"/>
        <w:rPr>
          <w:b/>
          <w:bCs/>
          <w:sz w:val="32"/>
          <w:szCs w:val="32"/>
        </w:rPr>
      </w:pPr>
      <w:r w:rsidRPr="00A55206">
        <w:rPr>
          <w:b/>
          <w:bCs/>
          <w:sz w:val="32"/>
          <w:szCs w:val="32"/>
        </w:rPr>
        <w:t>Sponsored by Capital City Wanderers Walking Club, Inc.</w:t>
      </w:r>
    </w:p>
    <w:p w14:paraId="69EBC0E9" w14:textId="77777777" w:rsidR="003B454B" w:rsidRDefault="003B454B" w:rsidP="00A052A9">
      <w:pPr>
        <w:jc w:val="center"/>
        <w:rPr>
          <w:b/>
          <w:bCs/>
          <w:sz w:val="28"/>
          <w:szCs w:val="28"/>
        </w:rPr>
      </w:pPr>
    </w:p>
    <w:p w14:paraId="14549545" w14:textId="2124C193" w:rsidR="003B454B" w:rsidRDefault="003B454B" w:rsidP="00A052A9">
      <w:pPr>
        <w:jc w:val="center"/>
        <w:rPr>
          <w:b/>
          <w:bCs/>
          <w:sz w:val="28"/>
          <w:szCs w:val="28"/>
        </w:rPr>
      </w:pPr>
    </w:p>
    <w:p w14:paraId="1A22F76D" w14:textId="4A7ACDF7" w:rsidR="003B6FBE" w:rsidRDefault="003B6FBE" w:rsidP="00A052A9">
      <w:pPr>
        <w:jc w:val="center"/>
        <w:rPr>
          <w:b/>
          <w:bCs/>
          <w:sz w:val="28"/>
          <w:szCs w:val="28"/>
        </w:rPr>
      </w:pPr>
    </w:p>
    <w:p w14:paraId="643C4D80" w14:textId="77777777" w:rsidR="003B6FBE" w:rsidRDefault="003B6FBE" w:rsidP="00A052A9">
      <w:pPr>
        <w:jc w:val="center"/>
        <w:rPr>
          <w:b/>
          <w:bCs/>
          <w:sz w:val="28"/>
          <w:szCs w:val="28"/>
        </w:rPr>
      </w:pPr>
    </w:p>
    <w:p w14:paraId="0BEF3DC1" w14:textId="77777777" w:rsidR="003B454B" w:rsidRDefault="003B454B" w:rsidP="00A052A9">
      <w:pPr>
        <w:jc w:val="center"/>
        <w:rPr>
          <w:sz w:val="18"/>
          <w:szCs w:val="18"/>
        </w:rPr>
      </w:pPr>
      <w:r>
        <w:rPr>
          <w:b/>
          <w:bCs/>
          <w:noProof/>
          <w:sz w:val="28"/>
          <w:szCs w:val="28"/>
        </w:rPr>
        <w:drawing>
          <wp:inline distT="0" distB="0" distL="0" distR="0" wp14:anchorId="22A836D9" wp14:editId="2A4CDB1B">
            <wp:extent cx="2827032" cy="2124776"/>
            <wp:effectExtent l="0" t="0" r="0" b="889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CTIONED_EVENT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7554" cy="2200327"/>
                    </a:xfrm>
                    <a:prstGeom prst="rect">
                      <a:avLst/>
                    </a:prstGeom>
                  </pic:spPr>
                </pic:pic>
              </a:graphicData>
            </a:graphic>
          </wp:inline>
        </w:drawing>
      </w:r>
      <w:r>
        <w:rPr>
          <w:sz w:val="18"/>
          <w:szCs w:val="18"/>
        </w:rPr>
        <w:t xml:space="preserve">   </w:t>
      </w:r>
    </w:p>
    <w:p w14:paraId="7420C5BD" w14:textId="77777777" w:rsidR="003B454B" w:rsidRPr="004C1DE0" w:rsidRDefault="003B454B" w:rsidP="008B6D67">
      <w:pPr>
        <w:jc w:val="center"/>
      </w:pPr>
      <w:r w:rsidRPr="004C1DE0">
        <w:t>http://capitalcitywanderers.com</w:t>
      </w:r>
    </w:p>
    <w:p w14:paraId="060DB93D" w14:textId="41BEF152" w:rsidR="00730617" w:rsidRPr="00D63F25" w:rsidRDefault="00730617">
      <w:pPr>
        <w:rPr>
          <w:b/>
          <w:bCs/>
        </w:rPr>
      </w:pPr>
    </w:p>
    <w:sectPr w:rsidR="00730617" w:rsidRPr="00D63F25" w:rsidSect="009368D6">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41"/>
    <w:rsid w:val="0002519B"/>
    <w:rsid w:val="00053FB1"/>
    <w:rsid w:val="000F2493"/>
    <w:rsid w:val="00120DEF"/>
    <w:rsid w:val="00152DEF"/>
    <w:rsid w:val="00175C2F"/>
    <w:rsid w:val="001B5A97"/>
    <w:rsid w:val="001C3EC6"/>
    <w:rsid w:val="001C4380"/>
    <w:rsid w:val="001F4B8F"/>
    <w:rsid w:val="0023224A"/>
    <w:rsid w:val="0025430A"/>
    <w:rsid w:val="00256714"/>
    <w:rsid w:val="002E7019"/>
    <w:rsid w:val="00377D0D"/>
    <w:rsid w:val="00382300"/>
    <w:rsid w:val="003951CF"/>
    <w:rsid w:val="003A2B88"/>
    <w:rsid w:val="003B454B"/>
    <w:rsid w:val="003B6FBE"/>
    <w:rsid w:val="0041006A"/>
    <w:rsid w:val="00445642"/>
    <w:rsid w:val="004A3AB3"/>
    <w:rsid w:val="004C2A1E"/>
    <w:rsid w:val="004D59D0"/>
    <w:rsid w:val="00520997"/>
    <w:rsid w:val="00545ADD"/>
    <w:rsid w:val="00556DE8"/>
    <w:rsid w:val="00562209"/>
    <w:rsid w:val="005D3CE2"/>
    <w:rsid w:val="006B6BEB"/>
    <w:rsid w:val="00730617"/>
    <w:rsid w:val="00731ADC"/>
    <w:rsid w:val="00750237"/>
    <w:rsid w:val="007668A2"/>
    <w:rsid w:val="00772BBA"/>
    <w:rsid w:val="0078053B"/>
    <w:rsid w:val="007A0007"/>
    <w:rsid w:val="0084066F"/>
    <w:rsid w:val="00870816"/>
    <w:rsid w:val="00890272"/>
    <w:rsid w:val="008C0C41"/>
    <w:rsid w:val="009368D6"/>
    <w:rsid w:val="009609BA"/>
    <w:rsid w:val="009E1744"/>
    <w:rsid w:val="009E38BC"/>
    <w:rsid w:val="00A62433"/>
    <w:rsid w:val="00A837E4"/>
    <w:rsid w:val="00A926DA"/>
    <w:rsid w:val="00AA73D5"/>
    <w:rsid w:val="00AD041B"/>
    <w:rsid w:val="00B4423A"/>
    <w:rsid w:val="00B65CDD"/>
    <w:rsid w:val="00BA38A8"/>
    <w:rsid w:val="00BC6AA2"/>
    <w:rsid w:val="00C11355"/>
    <w:rsid w:val="00C2475A"/>
    <w:rsid w:val="00C42762"/>
    <w:rsid w:val="00C47AF2"/>
    <w:rsid w:val="00C8540F"/>
    <w:rsid w:val="00CA3A46"/>
    <w:rsid w:val="00CD2B8F"/>
    <w:rsid w:val="00D17619"/>
    <w:rsid w:val="00D502DD"/>
    <w:rsid w:val="00D63F25"/>
    <w:rsid w:val="00DB454C"/>
    <w:rsid w:val="00DE2E37"/>
    <w:rsid w:val="00EE2A66"/>
    <w:rsid w:val="00EF7CA0"/>
    <w:rsid w:val="00F96B09"/>
    <w:rsid w:val="00FB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FE75"/>
  <w15:chartTrackingRefBased/>
  <w15:docId w15:val="{5E0784B3-9DED-456C-B26B-C57C9AB8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8D6"/>
    <w:rPr>
      <w:color w:val="0563C1" w:themeColor="hyperlink"/>
      <w:u w:val="single"/>
    </w:rPr>
  </w:style>
  <w:style w:type="character" w:styleId="UnresolvedMention">
    <w:name w:val="Unresolved Mention"/>
    <w:basedOn w:val="DefaultParagraphFont"/>
    <w:uiPriority w:val="99"/>
    <w:semiHidden/>
    <w:unhideWhenUsed/>
    <w:rsid w:val="0093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ava.org" TargetMode="External"/><Relationship Id="rId4" Type="http://schemas.openxmlformats.org/officeDocument/2006/relationships/hyperlink" Target="http://capitalcitywanderer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Goins</dc:creator>
  <cp:keywords/>
  <dc:description/>
  <cp:lastModifiedBy>Karen VanSant</cp:lastModifiedBy>
  <cp:revision>2</cp:revision>
  <cp:lastPrinted>2020-01-24T17:34:00Z</cp:lastPrinted>
  <dcterms:created xsi:type="dcterms:W3CDTF">2020-01-30T02:36:00Z</dcterms:created>
  <dcterms:modified xsi:type="dcterms:W3CDTF">2020-01-30T02:36:00Z</dcterms:modified>
</cp:coreProperties>
</file>